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0"/>
      </w:tblGrid>
      <w:tr w:rsidR="00C72DB3" w:rsidTr="00502088">
        <w:trPr>
          <w:trHeight w:val="276"/>
        </w:trPr>
        <w:tc>
          <w:tcPr>
            <w:tcW w:w="9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2DB3" w:rsidRDefault="00C72DB3" w:rsidP="00502088">
            <w:pPr>
              <w:pStyle w:val="WW-NormalnyWeb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UMOWA SPÓŁKI CYWILNEJ</w:t>
            </w:r>
          </w:p>
          <w:p w:rsidR="00C72DB3" w:rsidRDefault="00C72DB3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zawarta dnia …..................... 2014 roku w ….............</w:t>
            </w:r>
          </w:p>
          <w:p w:rsidR="00C72DB3" w:rsidRDefault="00C72DB3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pomiędzy</w:t>
            </w:r>
          </w:p>
          <w:p w:rsidR="00C72DB3" w:rsidRDefault="00C72DB3" w:rsidP="00502088">
            <w:pPr>
              <w:pStyle w:val="WW-NormalnyWeb"/>
              <w:rPr>
                <w:rFonts w:eastAsia="Calibri" w:cs="Times New Roman"/>
              </w:rPr>
            </w:pPr>
            <w:r>
              <w:rPr>
                <w:rFonts w:eastAsia="Times New Roman" w:cs="Times New Roman"/>
              </w:rPr>
              <w:t>…</w:t>
            </w:r>
            <w:r>
              <w:rPr>
                <w:rFonts w:eastAsia="Calibri" w:cs="Times New Roman"/>
              </w:rPr>
              <w:t xml:space="preserve">................................... zamieszkałym w …........................ ul. …................. Nr  ….. legitymującym się dowodem osobistym numer ….............................. wydanym przez …......................... z datą ważności do dnia ….................. roku, PESEL …........................, </w:t>
            </w:r>
          </w:p>
          <w:p w:rsidR="00C72DB3" w:rsidRDefault="00C72DB3" w:rsidP="00502088">
            <w:pPr>
              <w:pStyle w:val="WW-NormalnyWeb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</w:p>
          <w:p w:rsidR="00C72DB3" w:rsidRDefault="00C72DB3" w:rsidP="00502088">
            <w:pPr>
              <w:pStyle w:val="WW-NormalnyWeb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…</w:t>
            </w:r>
            <w:r>
              <w:rPr>
                <w:rFonts w:eastAsia="Calibri" w:cs="Times New Roman"/>
              </w:rPr>
              <w:t>................................... zamieszkałym w …........................ ul. …................. Nr  ….. legitymującym się dowodem osobistym numer ….............................. wydanym przez …......................... z datą ważności do dnia ….................. roku, PESEL …........................</w:t>
            </w:r>
            <w:r>
              <w:rPr>
                <w:rFonts w:cs="Times New Roman"/>
              </w:rPr>
              <w:t xml:space="preserve">, </w:t>
            </w:r>
          </w:p>
          <w:p w:rsidR="00C72DB3" w:rsidRDefault="00C72DB3" w:rsidP="00502088">
            <w:pPr>
              <w:pStyle w:val="WW-NormalnyWeb"/>
              <w:rPr>
                <w:rFonts w:cs="Times New Roman"/>
              </w:rPr>
            </w:pPr>
            <w:r>
              <w:rPr>
                <w:rFonts w:cs="Times New Roman"/>
              </w:rPr>
              <w:t>zwanymi dalej Wspólnikami</w:t>
            </w:r>
          </w:p>
          <w:p w:rsidR="00C72DB3" w:rsidRDefault="00C72DB3" w:rsidP="00502088">
            <w:pPr>
              <w:pStyle w:val="WW-NormalnyWeb"/>
              <w:rPr>
                <w:rFonts w:cs="Times New Roman"/>
              </w:rPr>
            </w:pPr>
            <w:r>
              <w:rPr>
                <w:rFonts w:cs="Times New Roman"/>
              </w:rPr>
              <w:t>o następującej treści:</w:t>
            </w:r>
          </w:p>
          <w:p w:rsidR="00C72DB3" w:rsidRDefault="00C72DB3" w:rsidP="00502088">
            <w:pPr>
              <w:pStyle w:val="WW-NormalnyWe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§ 1.</w:t>
            </w:r>
          </w:p>
          <w:p w:rsidR="00C72DB3" w:rsidRDefault="00C72DB3" w:rsidP="00502088">
            <w:pPr>
              <w:pStyle w:val="WW-NormalnyWeb"/>
              <w:rPr>
                <w:rFonts w:cs="Times New Roman"/>
              </w:rPr>
            </w:pPr>
            <w:r>
              <w:rPr>
                <w:rFonts w:cs="Times New Roman"/>
              </w:rPr>
              <w:t>1.   Wspólnicy oświadczają, że zawiązują spółkę cywilną, zwaną dalej Spółką.</w:t>
            </w:r>
          </w:p>
          <w:p w:rsidR="00C72DB3" w:rsidRDefault="00C72DB3" w:rsidP="00502088">
            <w:pPr>
              <w:pStyle w:val="WW-NormalnyWeb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 Wspólnicy zobowiązują się dążyć do osiągnięcia wspólnego celu gospodarczego poprzez prowadzenie działalności gospodarczej, określonej w § 4 umowy, w szczególności przez wniesienie wkładów.</w:t>
            </w:r>
          </w:p>
          <w:p w:rsidR="00C72DB3" w:rsidRDefault="00C72DB3" w:rsidP="00502088">
            <w:pPr>
              <w:pStyle w:val="WW-NormalnyWe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§ 2.</w:t>
            </w:r>
          </w:p>
          <w:p w:rsidR="00C72DB3" w:rsidRDefault="00C72DB3" w:rsidP="00502088">
            <w:pPr>
              <w:pStyle w:val="WW-NormalnyWeb"/>
              <w:rPr>
                <w:rFonts w:cs="Times New Roman"/>
                <w:b/>
              </w:rPr>
            </w:pPr>
            <w:r>
              <w:rPr>
                <w:rFonts w:cs="Times New Roman"/>
              </w:rPr>
              <w:t>Spółka prowadzić będzie swoją działalność pod nazwą: .....................................................................</w:t>
            </w:r>
            <w:r>
              <w:rPr>
                <w:rFonts w:cs="Times New Roman"/>
                <w:b/>
              </w:rPr>
              <w:t xml:space="preserve"> </w:t>
            </w:r>
          </w:p>
          <w:p w:rsidR="00C72DB3" w:rsidRDefault="00C72DB3" w:rsidP="00502088">
            <w:pPr>
              <w:pStyle w:val="WW-NormalnyWe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§ 3.</w:t>
            </w:r>
          </w:p>
          <w:p w:rsidR="00C72DB3" w:rsidRDefault="00C72DB3" w:rsidP="00502088">
            <w:pPr>
              <w:pStyle w:val="WW-NormalnyWeb"/>
              <w:rPr>
                <w:rFonts w:cs="Times New Roman"/>
              </w:rPr>
            </w:pPr>
            <w:r>
              <w:rPr>
                <w:rFonts w:cs="Times New Roman"/>
              </w:rPr>
              <w:t>1. Czas trwania Spółki jest nieograniczony.</w:t>
            </w:r>
          </w:p>
          <w:p w:rsidR="00C72DB3" w:rsidRDefault="00C72DB3" w:rsidP="00502088">
            <w:pPr>
              <w:pStyle w:val="WW-NormalnyWeb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 Każdy ze wspólników może ze Spółki wystąpić wypowiadając swój udział nie później niż na trzy miesiące przed końcem roku obrachunkowego.</w:t>
            </w:r>
          </w:p>
          <w:p w:rsidR="00C72DB3" w:rsidRDefault="00C72DB3" w:rsidP="00502088">
            <w:pPr>
              <w:pStyle w:val="WW-NormalnyWe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§ 4.</w:t>
            </w:r>
          </w:p>
          <w:p w:rsidR="00C72DB3" w:rsidRDefault="00C72DB3" w:rsidP="00502088">
            <w:pPr>
              <w:pStyle w:val="WW-NormalnyWeb"/>
              <w:rPr>
                <w:rFonts w:cs="Times New Roman"/>
              </w:rPr>
            </w:pPr>
            <w:r>
              <w:rPr>
                <w:rFonts w:cs="Times New Roman"/>
              </w:rPr>
              <w:t>Przedmiotem działalności Spółki jest:</w:t>
            </w:r>
          </w:p>
          <w:p w:rsidR="00C72DB3" w:rsidRDefault="00C72DB3" w:rsidP="00502088">
            <w:pPr>
              <w:pStyle w:val="WW-NormalnyWeb"/>
              <w:rPr>
                <w:rFonts w:cs="Times New Roman"/>
              </w:rPr>
            </w:pPr>
            <w:r>
              <w:rPr>
                <w:rFonts w:cs="Times New Roman"/>
              </w:rPr>
              <w:t>1. PKD ………. - ..............................................................................................................</w:t>
            </w:r>
          </w:p>
          <w:p w:rsidR="00C72DB3" w:rsidRDefault="00C72DB3" w:rsidP="00502088">
            <w:pPr>
              <w:pStyle w:val="WW-NormalnyWeb"/>
              <w:rPr>
                <w:rFonts w:cs="Times New Roman"/>
              </w:rPr>
            </w:pPr>
            <w:r>
              <w:rPr>
                <w:rFonts w:cs="Times New Roman"/>
              </w:rPr>
              <w:t>2. PKD ………. - ..............................................................................................................</w:t>
            </w:r>
          </w:p>
          <w:p w:rsidR="00C72DB3" w:rsidRDefault="00C72DB3" w:rsidP="00502088">
            <w:pPr>
              <w:pStyle w:val="WW-NormalnyWeb"/>
              <w:rPr>
                <w:rFonts w:cs="Times New Roman"/>
              </w:rPr>
            </w:pPr>
            <w:r>
              <w:rPr>
                <w:rFonts w:cs="Times New Roman"/>
              </w:rPr>
              <w:t>3. PKD ………. - ..............................................................................................................</w:t>
            </w:r>
          </w:p>
          <w:p w:rsidR="00C72DB3" w:rsidRDefault="00C72DB3" w:rsidP="00502088">
            <w:pPr>
              <w:pStyle w:val="WW-NormalnyWeb"/>
              <w:rPr>
                <w:rFonts w:cs="Times New Roman"/>
              </w:rPr>
            </w:pPr>
            <w:r>
              <w:rPr>
                <w:rFonts w:cs="Times New Roman"/>
              </w:rPr>
              <w:t>4. PKD ………. - ..............................................................................................................</w:t>
            </w:r>
          </w:p>
          <w:p w:rsidR="00C72DB3" w:rsidRDefault="00C72DB3" w:rsidP="00502088">
            <w:pPr>
              <w:pStyle w:val="WW-NormalnyWeb"/>
              <w:rPr>
                <w:rFonts w:cs="Times New Roman"/>
              </w:rPr>
            </w:pPr>
            <w:r>
              <w:rPr>
                <w:rFonts w:cs="Times New Roman"/>
              </w:rPr>
              <w:t>5. PKD ………. - ..............................................................................................................</w:t>
            </w:r>
          </w:p>
          <w:p w:rsidR="00C72DB3" w:rsidRDefault="00C72DB3" w:rsidP="00502088">
            <w:pPr>
              <w:pStyle w:val="WW-NormalnyWe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§ 5.</w:t>
            </w:r>
          </w:p>
          <w:p w:rsidR="00C72DB3" w:rsidRDefault="00C72DB3" w:rsidP="00502088">
            <w:pPr>
              <w:pStyle w:val="WW-NormalnyWeb"/>
              <w:rPr>
                <w:rFonts w:cs="Times New Roman"/>
              </w:rPr>
            </w:pPr>
            <w:r>
              <w:rPr>
                <w:rFonts w:cs="Times New Roman"/>
              </w:rPr>
              <w:t>Jako udziały Wspólnicy wnoszą:</w:t>
            </w:r>
          </w:p>
          <w:p w:rsidR="00C72DB3" w:rsidRDefault="00C72DB3" w:rsidP="00502088">
            <w:pPr>
              <w:pStyle w:val="WW-NormalnyWeb"/>
              <w:rPr>
                <w:rFonts w:cs="Times New Roman"/>
              </w:rPr>
            </w:pPr>
            <w:r>
              <w:rPr>
                <w:rFonts w:cs="Times New Roman"/>
              </w:rPr>
              <w:t xml:space="preserve">- .................................... wnosi ……………….. oraz kwotę ................... (słownie.............. ) zł, </w:t>
            </w:r>
          </w:p>
          <w:p w:rsidR="00C72DB3" w:rsidRDefault="00C72DB3" w:rsidP="00502088">
            <w:pPr>
              <w:pStyle w:val="WW-NormalnyWeb"/>
              <w:rPr>
                <w:rFonts w:cs="Times New Roman"/>
              </w:rPr>
            </w:pPr>
            <w:r>
              <w:rPr>
                <w:rFonts w:cs="Times New Roman"/>
              </w:rPr>
              <w:t>- ....................................wnosi ……………….. oraz kwotę ................... (słownie.............. ) zł.</w:t>
            </w:r>
          </w:p>
          <w:p w:rsidR="00C72DB3" w:rsidRDefault="00C72DB3" w:rsidP="00502088">
            <w:pPr>
              <w:pStyle w:val="WW-NormalnyWe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§ 6.</w:t>
            </w:r>
          </w:p>
          <w:p w:rsidR="00C72DB3" w:rsidRDefault="00C72DB3" w:rsidP="00502088">
            <w:pPr>
              <w:pStyle w:val="WW-NormalnyWeb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1. Do reprezentowania Spółki w czynnościach zwykłych uprawniony jest każdy ze Wspólników </w:t>
            </w:r>
            <w:r>
              <w:rPr>
                <w:rFonts w:cs="Times New Roman"/>
              </w:rPr>
              <w:lastRenderedPageBreak/>
              <w:t>samodzielnie, do czynności zaś innych potrzebna jest zgoda wszystkich Wspólników.</w:t>
            </w:r>
          </w:p>
          <w:p w:rsidR="00C72DB3" w:rsidRDefault="00C72DB3" w:rsidP="00502088">
            <w:pPr>
              <w:pStyle w:val="WW-NormalnyWeb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 Ustala się, że czynności zwykłe Spółki obejmują zdarzenia nie przekraczające jednorazowo kwotę ...................................... zł.</w:t>
            </w:r>
          </w:p>
          <w:p w:rsidR="00C72DB3" w:rsidRDefault="00C72DB3" w:rsidP="00502088">
            <w:pPr>
              <w:pStyle w:val="WW-NormalnyWe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§ 7.</w:t>
            </w:r>
          </w:p>
          <w:p w:rsidR="00C72DB3" w:rsidRDefault="00C72DB3" w:rsidP="00502088">
            <w:pPr>
              <w:pStyle w:val="WW-NormalnyWeb"/>
              <w:rPr>
                <w:rFonts w:cs="Times New Roman"/>
              </w:rPr>
            </w:pPr>
            <w:r>
              <w:rPr>
                <w:rFonts w:cs="Times New Roman"/>
              </w:rPr>
              <w:t>Wspólnicy uczestniczą w zyskach i w stratach Spółki w następujący sposób:</w:t>
            </w:r>
          </w:p>
          <w:p w:rsidR="00C72DB3" w:rsidRDefault="00C72DB3" w:rsidP="00502088">
            <w:pPr>
              <w:pStyle w:val="WW-NormalnyWeb"/>
              <w:ind w:left="720" w:hanging="633"/>
              <w:rPr>
                <w:rFonts w:cs="Times New Roman"/>
              </w:rPr>
            </w:pPr>
            <w:r>
              <w:rPr>
                <w:rFonts w:cs="Times New Roman"/>
              </w:rPr>
              <w:t>1. ......................................... 50% udziału,</w:t>
            </w:r>
          </w:p>
          <w:p w:rsidR="00C72DB3" w:rsidRDefault="00C72DB3" w:rsidP="00502088">
            <w:pPr>
              <w:pStyle w:val="WW-NormalnyWeb"/>
              <w:ind w:left="720" w:hanging="633"/>
              <w:rPr>
                <w:rFonts w:cs="Times New Roman"/>
              </w:rPr>
            </w:pPr>
            <w:r>
              <w:rPr>
                <w:rFonts w:cs="Times New Roman"/>
              </w:rPr>
              <w:t>2. ......................................... 50% udziału.</w:t>
            </w:r>
          </w:p>
          <w:p w:rsidR="00C72DB3" w:rsidRDefault="00C72DB3" w:rsidP="00502088">
            <w:pPr>
              <w:pStyle w:val="WW-NormalnyWe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§ 8.</w:t>
            </w:r>
          </w:p>
          <w:p w:rsidR="00C72DB3" w:rsidRDefault="00C72DB3" w:rsidP="00502088">
            <w:pPr>
              <w:pStyle w:val="WW-NormalnyWeb"/>
              <w:rPr>
                <w:rFonts w:cs="Times New Roman"/>
              </w:rPr>
            </w:pPr>
            <w:r>
              <w:rPr>
                <w:rFonts w:cs="Times New Roman"/>
              </w:rPr>
              <w:t>Rokiem obrachunkowym Spółki jest rok kalendarzowy.</w:t>
            </w:r>
          </w:p>
          <w:p w:rsidR="00C72DB3" w:rsidRDefault="00C72DB3" w:rsidP="00502088">
            <w:pPr>
              <w:pStyle w:val="WW-NormalnyWe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§ 9.</w:t>
            </w:r>
          </w:p>
          <w:p w:rsidR="00C72DB3" w:rsidRDefault="00C72DB3" w:rsidP="00502088">
            <w:pPr>
              <w:pStyle w:val="WW-NormalnyWeb"/>
              <w:rPr>
                <w:rFonts w:cs="Times New Roman"/>
              </w:rPr>
            </w:pPr>
            <w:r>
              <w:rPr>
                <w:rFonts w:cs="Times New Roman"/>
              </w:rPr>
              <w:t>Zmiana niniejszej umowy wymaga formy pisemnej pod rygorem nieważności.</w:t>
            </w:r>
          </w:p>
          <w:p w:rsidR="00C72DB3" w:rsidRDefault="00C72DB3" w:rsidP="00502088">
            <w:pPr>
              <w:pStyle w:val="WW-NormalnyWe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§ 10.</w:t>
            </w:r>
          </w:p>
          <w:p w:rsidR="00C72DB3" w:rsidRDefault="00C72DB3" w:rsidP="00502088">
            <w:pPr>
              <w:pStyle w:val="WW-NormalnyWeb"/>
              <w:rPr>
                <w:rFonts w:cs="Times New Roman"/>
              </w:rPr>
            </w:pPr>
            <w:r>
              <w:rPr>
                <w:rFonts w:cs="Times New Roman"/>
              </w:rPr>
              <w:t>Koszty zawarcia niniejszej umowy ponoszą Wspólnicy w częściach równych.</w:t>
            </w:r>
          </w:p>
          <w:p w:rsidR="00C72DB3" w:rsidRDefault="00C72DB3" w:rsidP="00502088">
            <w:pPr>
              <w:pStyle w:val="WW-NormalnyWeb"/>
              <w:rPr>
                <w:rFonts w:cs="Times New Roman"/>
              </w:rPr>
            </w:pPr>
          </w:p>
          <w:p w:rsidR="00C72DB3" w:rsidRDefault="00C72DB3" w:rsidP="00502088">
            <w:pPr>
              <w:pStyle w:val="WW-NormalnyWe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§ 11.</w:t>
            </w:r>
          </w:p>
          <w:p w:rsidR="00C72DB3" w:rsidRDefault="00C72DB3" w:rsidP="00502088">
            <w:pPr>
              <w:pStyle w:val="WW-NormalnyWeb"/>
              <w:rPr>
                <w:rFonts w:cs="Times New Roman"/>
              </w:rPr>
            </w:pPr>
            <w:r>
              <w:rPr>
                <w:rFonts w:cs="Times New Roman"/>
              </w:rPr>
              <w:t>Umowę sporządzono w czterech egzemplarzach, po dwa dla każdej ze Stron.</w:t>
            </w:r>
          </w:p>
          <w:p w:rsidR="00C72DB3" w:rsidRDefault="00C72DB3" w:rsidP="00502088">
            <w:pPr>
              <w:pStyle w:val="WW-NormalnyWeb"/>
              <w:jc w:val="center"/>
              <w:rPr>
                <w:rFonts w:cs="Times New Roman"/>
              </w:rPr>
            </w:pPr>
          </w:p>
          <w:p w:rsidR="00C72DB3" w:rsidRDefault="00C72DB3" w:rsidP="005020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...................................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>................................</w:t>
            </w:r>
          </w:p>
          <w:p w:rsidR="00C72DB3" w:rsidRDefault="00C72DB3" w:rsidP="00502088">
            <w:pPr>
              <w:snapToGrid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podpis wspólnika</w:t>
            </w:r>
            <w:r>
              <w:rPr>
                <w:rFonts w:eastAsia="Calibri" w:cs="Times New Roman"/>
              </w:rPr>
              <w:tab/>
            </w:r>
            <w:r>
              <w:rPr>
                <w:rFonts w:eastAsia="Calibri" w:cs="Times New Roman"/>
              </w:rPr>
              <w:tab/>
            </w:r>
            <w:r>
              <w:rPr>
                <w:rFonts w:eastAsia="Calibri" w:cs="Times New Roman"/>
              </w:rPr>
              <w:tab/>
            </w:r>
            <w:r>
              <w:rPr>
                <w:rFonts w:eastAsia="Calibri" w:cs="Times New Roman"/>
              </w:rPr>
              <w:tab/>
              <w:t>podpis wspólnika</w:t>
            </w:r>
          </w:p>
        </w:tc>
      </w:tr>
    </w:tbl>
    <w:p w:rsidR="003B0E0A" w:rsidRDefault="003B0E0A">
      <w:bookmarkStart w:id="0" w:name="_GoBack"/>
      <w:bookmarkEnd w:id="0"/>
    </w:p>
    <w:sectPr w:rsidR="003B0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B3"/>
    <w:rsid w:val="003B0E0A"/>
    <w:rsid w:val="00C7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F2374-CF76-4220-BAB2-82DE8822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2DB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wartotabeli">
    <w:name w:val="Zawartość tabeli"/>
    <w:basedOn w:val="Normln"/>
    <w:rsid w:val="00C72DB3"/>
    <w:pPr>
      <w:suppressLineNumbers/>
    </w:pPr>
  </w:style>
  <w:style w:type="paragraph" w:customStyle="1" w:styleId="WW-NormalnyWeb">
    <w:name w:val="WW-Normalny (Web)"/>
    <w:basedOn w:val="Normln"/>
    <w:rsid w:val="00C72DB3"/>
    <w:pPr>
      <w:spacing w:before="1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Foglová</dc:creator>
  <cp:keywords/>
  <dc:description/>
  <cp:lastModifiedBy>Kateřina Foglová</cp:lastModifiedBy>
  <cp:revision>1</cp:revision>
  <dcterms:created xsi:type="dcterms:W3CDTF">2015-04-21T10:53:00Z</dcterms:created>
  <dcterms:modified xsi:type="dcterms:W3CDTF">2015-04-21T10:53:00Z</dcterms:modified>
</cp:coreProperties>
</file>