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C9D" w:rsidRDefault="002F0C9D" w:rsidP="002F0C9D">
      <w:pPr>
        <w:pStyle w:val="Odstavecseseznamem"/>
        <w:ind w:left="360" w:right="-2" w:hanging="309"/>
        <w:jc w:val="both"/>
        <w:rPr>
          <w:rFonts w:ascii="Times New Roman" w:hAnsi="Times New Roman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0"/>
      </w:tblGrid>
      <w:tr w:rsidR="002F0C9D" w:rsidTr="00502088">
        <w:trPr>
          <w:trHeight w:val="276"/>
        </w:trPr>
        <w:tc>
          <w:tcPr>
            <w:tcW w:w="9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0C9D" w:rsidRDefault="002F0C9D" w:rsidP="00502088">
            <w:pPr>
              <w:pStyle w:val="Zawartotabeli"/>
              <w:snapToGrid w:val="0"/>
              <w:jc w:val="right"/>
              <w:rPr>
                <w:rFonts w:eastAsia="Calibri" w:cs="Times New Roman"/>
              </w:rPr>
            </w:pPr>
            <w:r>
              <w:rPr>
                <w:rFonts w:eastAsia="Times New Roman" w:cs="Times New Roman"/>
              </w:rPr>
              <w:t>………………………………</w:t>
            </w:r>
            <w:r>
              <w:rPr>
                <w:rFonts w:eastAsia="Calibri" w:cs="Times New Roman"/>
              </w:rPr>
              <w:t xml:space="preserve">.., dnia …………………. 2014 r. </w:t>
            </w:r>
          </w:p>
          <w:p w:rsidR="002F0C9D" w:rsidRDefault="002F0C9D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2F0C9D" w:rsidRDefault="002F0C9D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2F0C9D" w:rsidRDefault="002F0C9D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PEŁNOMOCNICTWO PROCESOWE</w:t>
            </w:r>
          </w:p>
          <w:p w:rsidR="002F0C9D" w:rsidRDefault="002F0C9D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2F0C9D" w:rsidRDefault="002F0C9D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Ja, niżej podpisany, …………… , niniejszym udzielam </w:t>
            </w:r>
          </w:p>
          <w:p w:rsidR="002F0C9D" w:rsidRDefault="002F0C9D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2F0C9D" w:rsidRDefault="002F0C9D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radcy prawnemu ……………………………… </w:t>
            </w:r>
          </w:p>
          <w:p w:rsidR="002F0C9D" w:rsidRDefault="002F0C9D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2F0C9D" w:rsidRDefault="002F0C9D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pełnomocnictwa do zastępowania mnie przed Sądem Rejonowy w ……….. w sprawie o zapłatę, z powództwa ………………………………………….. </w:t>
            </w:r>
          </w:p>
          <w:p w:rsidR="002F0C9D" w:rsidRDefault="002F0C9D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2F0C9D" w:rsidRDefault="002F0C9D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Pełnomocnictwo niniejsze obejmuje prawo do udzielania dalszych pełnomocnictw. </w:t>
            </w:r>
          </w:p>
          <w:p w:rsidR="002F0C9D" w:rsidRDefault="002F0C9D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2F0C9D" w:rsidRDefault="002F0C9D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2F0C9D" w:rsidRDefault="002F0C9D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2F0C9D" w:rsidRDefault="002F0C9D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_____________________ </w:t>
            </w:r>
          </w:p>
          <w:p w:rsidR="002F0C9D" w:rsidRDefault="002F0C9D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(Podpis mocodawcy) </w:t>
            </w:r>
          </w:p>
          <w:p w:rsidR="002F0C9D" w:rsidRDefault="002F0C9D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</w:tbl>
    <w:p w:rsidR="003B0E0A" w:rsidRDefault="003B0E0A">
      <w:bookmarkStart w:id="0" w:name="_GoBack"/>
      <w:bookmarkEnd w:id="0"/>
    </w:p>
    <w:sectPr w:rsidR="003B0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9D"/>
    <w:rsid w:val="002F0C9D"/>
    <w:rsid w:val="003B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6D076-21E9-4B0D-9F95-93F7E861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0C9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2F0C9D"/>
    <w:pPr>
      <w:ind w:left="720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ln"/>
    <w:rsid w:val="002F0C9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Foglová</dc:creator>
  <cp:keywords/>
  <dc:description/>
  <cp:lastModifiedBy>Kateřina Foglová</cp:lastModifiedBy>
  <cp:revision>1</cp:revision>
  <dcterms:created xsi:type="dcterms:W3CDTF">2015-04-21T11:30:00Z</dcterms:created>
  <dcterms:modified xsi:type="dcterms:W3CDTF">2015-04-21T11:31:00Z</dcterms:modified>
</cp:coreProperties>
</file>