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50"/>
      </w:tblGrid>
      <w:tr w:rsidR="00650E52" w:rsidTr="00502088">
        <w:trPr>
          <w:trHeight w:val="276"/>
        </w:trPr>
        <w:tc>
          <w:tcPr>
            <w:tcW w:w="9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50E52" w:rsidRDefault="00650E52" w:rsidP="00502088">
            <w:pPr>
              <w:pStyle w:val="Zawartotabeli"/>
              <w:snapToGrid w:val="0"/>
              <w:jc w:val="center"/>
              <w:rPr>
                <w:rFonts w:eastAsia="Calibri" w:cs="Times New Roman"/>
              </w:rPr>
            </w:pPr>
            <w:bookmarkStart w:id="0" w:name="_GoBack" w:colFirst="0" w:colLast="0"/>
            <w:r>
              <w:rPr>
                <w:rFonts w:eastAsia="Calibri" w:cs="Times New Roman"/>
              </w:rPr>
              <w:t>UMOWA DZIERŻAWY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zawarta dnia …..................... 2014 roku w …............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pomiędzy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….............................. z datą ważności do dnia ….................. roku, PESEL ….................................. zwanym dalej Wydzierżawiającym,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a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…</w:t>
            </w:r>
            <w:r>
              <w:rPr>
                <w:rFonts w:eastAsia="Calibri" w:cs="Times New Roman"/>
              </w:rPr>
              <w:t xml:space="preserve">................................... zamieszkałym w …........................ ul. …................. Nr  ….. legitymującym się dowodem osobistym numer ….............................. wydanym przez …............................... z datą ważności do dnia ….................. roku, PESEL ….................................. zwanym dalej Dzierżawcą.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Wydzierżawiający oświadcza, iż jest właścicielem nieruchomości - gruntu o powierzchni …….. m</w:t>
            </w:r>
            <w:r>
              <w:rPr>
                <w:rFonts w:eastAsia="Calibri" w:cs="Times New Roman"/>
                <w:vertAlign w:val="superscript"/>
              </w:rPr>
              <w:t>2</w:t>
            </w:r>
            <w:r>
              <w:rPr>
                <w:rFonts w:eastAsia="Calibri" w:cs="Times New Roman"/>
              </w:rPr>
              <w:t xml:space="preserve">., położonego w …………………… przy ul. …………………….., stanowiącej działkę nr …….., zapisanej w księdze wieczystej KW....................., którą oddaje Dzierżawcy w dzierżawę.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2.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1. Przeznaczeniem przedmiotu dzierżawy jest prowadzenie na nim działalności gospodarczej – ………………………………..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2. Przeznaczenie przedmiotu dzierżawy może zostać zmienione wyłącznie za pisemną zgodą Wydzierżawiającego.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3.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Dzierżawca oświadcza, że znany jest mu stan techniczny przedmiotu dzierżawy, który przyjmuje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 dzierżawę z dniem …………………….. 2014 r.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4.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Umowa zostaje zawarta na okres ……… lat.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5.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Dzierżawca będzie płacił Wydzierżawiającemu czynsz dzierżawny w wysokości …….. (słownie: ……………..) zł miesięcznie, płatny z góry do 15. dnia każdego miesiąca.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6.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Dzierżawca ponosi wszelkie koszty związane z bieżącą eksploatacją przedmiotu dzierżawy i prowadzoną działalnością gospodarczą – w szczególności koszty podatku od nieruchomości, energii, wody, opłaty komunalne.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7.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Dzierżawca zobowiązuje się używać przedmiot dzierżawy zgodnie z jego przeznaczeniem oraz nie dokonywać w nim zmian bez zgody Wydzierżawiającego.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8.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Dzierżawca zobowiązuje się ubezpieczyć przedmiot dzierżawy na własny koszt.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9.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Dzierżawca zobowiązuje się nie poddzierżawiać przedmiotu dzierżawy bez pisemnej zgody </w:t>
            </w:r>
            <w:r>
              <w:rPr>
                <w:rFonts w:eastAsia="Calibri" w:cs="Times New Roman"/>
              </w:rPr>
              <w:lastRenderedPageBreak/>
              <w:t xml:space="preserve">Wydzierżawiającego.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10.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Wydzierżawiający może rozwiązać umowę w razie zalegania przez Dzierżawcę z należnym czynszem przez okres dwóch miesięcy lub naruszenia § 9.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11.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Po zakończeniu umowy Dzierżawca obowiązany jest zwrócić Wydzierżawiającemu przedmiot dzierżawy w stanie niepogorszonym z uwzględnieniem stopnia normalnego zużycia.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12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Wszelkie zmiany niniejszej umowy wymagają formy pisemnej pod rygorem nieważności.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13.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 sprawach nieuregulowanych niniejszą umową zastosowanie mają przepisy Kodeksu cywilnego.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14.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Wszelkie spory wynikające z wykonywania umowy rozstrzygać będzie Sąd właściwy dla Wydzierżawiającego.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§ 15.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Umowę sporządzono w dwóch egzemplarzach, po jednym dla każdej ze Stron.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>………………………</w:t>
            </w:r>
            <w:r>
              <w:rPr>
                <w:rFonts w:eastAsia="Calibri" w:cs="Times New Roman"/>
              </w:rPr>
              <w:t>..                   ………………………..</w:t>
            </w:r>
          </w:p>
          <w:p w:rsidR="00650E52" w:rsidRDefault="00650E52" w:rsidP="00502088">
            <w:pPr>
              <w:pStyle w:val="Zawartotabeli"/>
              <w:jc w:val="center"/>
              <w:rPr>
                <w:rFonts w:eastAsia="Calibri"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Calibri" w:cs="Times New Roman"/>
              </w:rPr>
              <w:t>Wydzierżawiający                                Dzierżawca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Załącznik: </w:t>
            </w:r>
          </w:p>
          <w:p w:rsidR="00650E52" w:rsidRDefault="00650E52" w:rsidP="00502088">
            <w:pPr>
              <w:pStyle w:val="Zawartotabeli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Mapa przedmiotu dzierżawy. </w:t>
            </w:r>
          </w:p>
        </w:tc>
      </w:tr>
      <w:bookmarkEnd w:id="0"/>
    </w:tbl>
    <w:p w:rsidR="003B0E0A" w:rsidRDefault="003B0E0A"/>
    <w:sectPr w:rsidR="003B0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E52"/>
    <w:rsid w:val="003B0E0A"/>
    <w:rsid w:val="0065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5515A-8A3D-4206-9F6A-34D32829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0E5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val="pl-PL"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wartotabeli">
    <w:name w:val="Zawartość tabeli"/>
    <w:basedOn w:val="Normln"/>
    <w:rsid w:val="00650E5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Foglová</dc:creator>
  <cp:keywords/>
  <dc:description/>
  <cp:lastModifiedBy>Kateřina Foglová</cp:lastModifiedBy>
  <cp:revision>1</cp:revision>
  <dcterms:created xsi:type="dcterms:W3CDTF">2015-04-21T10:49:00Z</dcterms:created>
  <dcterms:modified xsi:type="dcterms:W3CDTF">2015-04-21T10:50:00Z</dcterms:modified>
</cp:coreProperties>
</file>