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19" w:rsidRPr="005F3019" w:rsidRDefault="005F3019" w:rsidP="005F3019">
      <w:pPr>
        <w:shd w:val="clear" w:color="auto" w:fill="FFFFFF"/>
        <w:spacing w:before="60" w:after="60" w:line="330" w:lineRule="atLeast"/>
        <w:jc w:val="center"/>
        <w:outlineLvl w:val="2"/>
        <w:rPr>
          <w:rFonts w:eastAsia="Times New Roman" w:cs="Arial"/>
          <w:b/>
          <w:bCs/>
          <w:sz w:val="28"/>
          <w:szCs w:val="28"/>
          <w:lang w:eastAsia="cs-CZ"/>
        </w:rPr>
      </w:pPr>
      <w:r w:rsidRPr="005F3019">
        <w:rPr>
          <w:rFonts w:eastAsia="Times New Roman" w:cs="Arial"/>
          <w:b/>
          <w:bCs/>
          <w:sz w:val="28"/>
          <w:szCs w:val="28"/>
          <w:lang w:eastAsia="cs-CZ"/>
        </w:rPr>
        <w:t>INFORMACE O OBSAHU PRACOVNÍHO POMĚRU</w:t>
      </w:r>
    </w:p>
    <w:p w:rsidR="005F3019" w:rsidRDefault="005F3019" w:rsidP="005F3019">
      <w:pPr>
        <w:shd w:val="clear" w:color="auto" w:fill="FFFFFF"/>
        <w:spacing w:before="60" w:after="60" w:line="330" w:lineRule="atLeast"/>
        <w:jc w:val="center"/>
        <w:outlineLvl w:val="2"/>
        <w:rPr>
          <w:rFonts w:eastAsia="Times New Roman" w:cs="Arial"/>
          <w:bCs/>
          <w:lang w:eastAsia="cs-CZ"/>
        </w:rPr>
      </w:pPr>
      <w:r w:rsidRPr="005F3019">
        <w:rPr>
          <w:rFonts w:eastAsia="Times New Roman" w:cs="Arial"/>
          <w:bCs/>
          <w:lang w:eastAsia="cs-CZ"/>
        </w:rPr>
        <w:t>(dle § 37 zákona č. 262/2006 Sb., zákoník práce)</w:t>
      </w:r>
    </w:p>
    <w:p w:rsidR="0044425B" w:rsidRPr="005F3019" w:rsidRDefault="0044425B" w:rsidP="005F3019">
      <w:pPr>
        <w:shd w:val="clear" w:color="auto" w:fill="FFFFFF"/>
        <w:spacing w:before="60" w:after="60" w:line="330" w:lineRule="atLeast"/>
        <w:jc w:val="center"/>
        <w:outlineLvl w:val="2"/>
        <w:rPr>
          <w:rFonts w:eastAsia="Times New Roman" w:cs="Arial"/>
          <w:bCs/>
          <w:lang w:eastAsia="cs-CZ"/>
        </w:rPr>
      </w:pPr>
    </w:p>
    <w:p w:rsidR="005F3019" w:rsidRPr="00A91501" w:rsidRDefault="005F3019" w:rsidP="0032044B">
      <w:pPr>
        <w:spacing w:after="0" w:line="240" w:lineRule="auto"/>
        <w:jc w:val="both"/>
        <w:rPr>
          <w:rFonts w:eastAsia="Times New Roman" w:cs="Arial"/>
          <w:b/>
          <w:bCs/>
          <w:lang w:eastAsia="cs-CZ"/>
        </w:rPr>
      </w:pPr>
      <w:r w:rsidRPr="00A91501">
        <w:rPr>
          <w:rFonts w:eastAsia="Times New Roman" w:cs="Arial"/>
          <w:b/>
          <w:bCs/>
          <w:lang w:eastAsia="cs-CZ"/>
        </w:rPr>
        <w:t>Zaměstnavatel tímto v souladu s § 37 zákona č. 262/2006 Sb., zákoník práce, informuje zaměstnance o obsahu pracovního poměru:</w:t>
      </w:r>
    </w:p>
    <w:p w:rsidR="005F3019" w:rsidRDefault="005F3019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5F3019">
        <w:rPr>
          <w:rFonts w:eastAsia="Times New Roman" w:cs="Arial"/>
          <w:b/>
          <w:bCs/>
          <w:lang w:eastAsia="cs-CZ"/>
        </w:rPr>
        <w:t xml:space="preserve">Zaměstnavatel: </w:t>
      </w:r>
      <w:r w:rsidRPr="005F3019">
        <w:t>[Název / Firma</w:t>
      </w:r>
      <w:r>
        <w:t xml:space="preserve"> / Jméno</w:t>
      </w:r>
      <w:r w:rsidRPr="005F3019">
        <w:t>], [Adresa sídla], [IČ], [Zápis v rejstříku]</w:t>
      </w:r>
      <w:r>
        <w:t xml:space="preserve">. </w:t>
      </w:r>
      <w:r w:rsidRPr="005F3019">
        <w:rPr>
          <w:b/>
        </w:rPr>
        <w:t>Zaměstnanec:</w:t>
      </w:r>
      <w:r w:rsidRPr="005F3019">
        <w:t xml:space="preserve"> [Jméno a příjmení], [trvalé bydliště], [datum narození]</w:t>
      </w:r>
    </w:p>
    <w:p w:rsidR="005F3019" w:rsidRDefault="0007473D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7473D">
        <w:rPr>
          <w:rFonts w:eastAsia="Times New Roman" w:cs="Arial"/>
          <w:b/>
          <w:bCs/>
          <w:lang w:eastAsia="cs-CZ"/>
        </w:rPr>
        <w:t>Bližší označení druhu práce</w:t>
      </w:r>
      <w:r>
        <w:rPr>
          <w:rFonts w:eastAsia="Times New Roman" w:cs="Arial"/>
          <w:bCs/>
          <w:lang w:eastAsia="cs-CZ"/>
        </w:rPr>
        <w:t xml:space="preserve">: </w:t>
      </w:r>
      <w:r w:rsidRPr="005F3019">
        <w:t>[</w:t>
      </w:r>
      <w:r>
        <w:t>upřesnění pracovní smlouvy</w:t>
      </w:r>
      <w:r w:rsidRPr="005F3019">
        <w:t>]</w:t>
      </w:r>
      <w:r>
        <w:t xml:space="preserve"> - více dle náplně práce</w:t>
      </w:r>
      <w:r w:rsidRPr="005F3019">
        <w:t>,</w:t>
      </w:r>
      <w:r>
        <w:t xml:space="preserve"> </w:t>
      </w:r>
      <w:r w:rsidRPr="0007473D">
        <w:rPr>
          <w:b/>
        </w:rPr>
        <w:t>Bližší označení místa výkonu práce:</w:t>
      </w:r>
      <w:r>
        <w:t xml:space="preserve"> </w:t>
      </w:r>
      <w:r w:rsidRPr="005F3019">
        <w:t>[</w:t>
      </w:r>
      <w:r>
        <w:t>adresa pracoviště ú pracovišť</w:t>
      </w:r>
      <w:r w:rsidRPr="005F3019">
        <w:t>]</w:t>
      </w:r>
    </w:p>
    <w:p w:rsidR="0007473D" w:rsidRDefault="0007473D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  <w:lang w:eastAsia="cs-CZ"/>
        </w:rPr>
        <w:t>Údaj o délce dovolené a způsob určování dovolené:</w:t>
      </w:r>
      <w:r>
        <w:t xml:space="preserve"> Zaměstnanci náleží dovolená v délce 20 pracovních dnů ročně. Termín čerpání dovolené určuje zaměstnavatel, popř. zaměstnavatel schvaluje termín čerpání dovolené na základě žádosti zaměstnance.</w:t>
      </w:r>
    </w:p>
    <w:p w:rsidR="0007473D" w:rsidRDefault="0007473D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  <w:lang w:eastAsia="cs-CZ"/>
        </w:rPr>
        <w:t>Informace o výpovědních dobách:</w:t>
      </w:r>
      <w:r>
        <w:t xml:space="preserve"> Výpovědní doby se řídí příslušnými ustanoveními zákoníku práce, zejména §50 – 54 zákoníku práce.</w:t>
      </w:r>
    </w:p>
    <w:p w:rsidR="00A91501" w:rsidRDefault="00A91501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  <w:lang w:eastAsia="cs-CZ"/>
        </w:rPr>
        <w:t>Informace o pracovní době:</w:t>
      </w:r>
      <w:r>
        <w:rPr>
          <w:b/>
        </w:rPr>
        <w:t xml:space="preserve"> </w:t>
      </w:r>
      <w:r w:rsidRPr="00A91501">
        <w:t>Pracovní doba zaměstnance je od pondělí do pátku od 8 do 16:30 hodin. Přestávka na oběd je od 12 do 12:30 hodin.</w:t>
      </w:r>
    </w:p>
    <w:p w:rsidR="00A91501" w:rsidRDefault="00A91501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  <w:lang w:eastAsia="cs-CZ"/>
        </w:rPr>
        <w:t>Informace o mzdě:</w:t>
      </w:r>
      <w:r>
        <w:t xml:space="preserve"> Mzda přísluší zaměstnanci ve výši, se splatností a za podmínek dle pracovní smlouvy, mzdového výměru a mzdového řádu zaměstnavatele.</w:t>
      </w:r>
    </w:p>
    <w:p w:rsidR="00A91501" w:rsidRDefault="00A91501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A91501">
        <w:rPr>
          <w:b/>
        </w:rPr>
        <w:t>Informace o kolektivních smlouvách:</w:t>
      </w:r>
      <w:r>
        <w:t xml:space="preserve"> Zaměstnavatel není vázán žádnou kolektivní smlouvou / je vázán kolektivní smlouvou ze dne </w:t>
      </w:r>
      <w:r w:rsidRPr="005F3019">
        <w:t>[</w:t>
      </w:r>
      <w:r>
        <w:t>●</w:t>
      </w:r>
      <w:r w:rsidRPr="005F3019">
        <w:t>]</w:t>
      </w:r>
      <w:r>
        <w:t xml:space="preserve"> č. </w:t>
      </w:r>
      <w:r w:rsidRPr="005F3019">
        <w:t>[</w:t>
      </w:r>
      <w:r>
        <w:t>●</w:t>
      </w:r>
      <w:r w:rsidRPr="005F3019">
        <w:t>]</w:t>
      </w:r>
      <w:r>
        <w:t>.</w:t>
      </w:r>
    </w:p>
    <w:p w:rsidR="0032044B" w:rsidRDefault="0032044B" w:rsidP="0032044B">
      <w:pPr>
        <w:spacing w:after="0" w:line="240" w:lineRule="auto"/>
        <w:jc w:val="both"/>
      </w:pPr>
    </w:p>
    <w:p w:rsidR="0032044B" w:rsidRPr="0032044B" w:rsidRDefault="0032044B" w:rsidP="0032044B">
      <w:pPr>
        <w:spacing w:after="0" w:line="240" w:lineRule="auto"/>
        <w:jc w:val="both"/>
        <w:rPr>
          <w:b/>
        </w:rPr>
      </w:pPr>
      <w:r w:rsidRPr="0032044B">
        <w:rPr>
          <w:b/>
        </w:rPr>
        <w:t>Informace mohou být upřesněny nebo změněny vnitřními předpisy zaměstnavatele, mzdovým výměrem, náplní práce, nebo novým vydáním této informace.</w:t>
      </w:r>
    </w:p>
    <w:p w:rsidR="00A91501" w:rsidRDefault="00A91501" w:rsidP="0032044B">
      <w:pPr>
        <w:spacing w:after="0" w:line="240" w:lineRule="auto"/>
        <w:jc w:val="both"/>
      </w:pPr>
    </w:p>
    <w:p w:rsidR="00A91501" w:rsidRPr="00A91501" w:rsidRDefault="00A91501" w:rsidP="0032044B">
      <w:pPr>
        <w:spacing w:after="0" w:line="240" w:lineRule="auto"/>
        <w:jc w:val="both"/>
        <w:rPr>
          <w:b/>
        </w:rPr>
      </w:pPr>
      <w:r w:rsidRPr="00A91501">
        <w:rPr>
          <w:b/>
        </w:rPr>
        <w:t>Základní práva a povinnosti zaměstnance a zaměstnavatele:</w:t>
      </w:r>
    </w:p>
    <w:p w:rsidR="00A91501" w:rsidRPr="00A91501" w:rsidRDefault="00A91501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r w:rsidRPr="00A91501">
        <w:rPr>
          <w:rFonts w:eastAsia="Times New Roman" w:cs="Arial"/>
          <w:bCs/>
          <w:lang w:eastAsia="cs-CZ"/>
        </w:rPr>
        <w:t>Zaměstnavatel</w:t>
      </w:r>
      <w:r>
        <w:rPr>
          <w:rFonts w:eastAsia="Times New Roman" w:cs="Arial"/>
          <w:bCs/>
          <w:lang w:eastAsia="cs-CZ"/>
        </w:rPr>
        <w:t xml:space="preserve"> je</w:t>
      </w:r>
      <w:r w:rsidRPr="00A91501">
        <w:rPr>
          <w:rFonts w:eastAsia="Times New Roman" w:cs="Arial"/>
          <w:bCs/>
          <w:lang w:eastAsia="cs-CZ"/>
        </w:rPr>
        <w:t xml:space="preserve"> povinen přidělovat zaměstnanci práci podle pracovní smlouvy, platit mu za vykonanou práci mzdu nebo plat, vytvářet podmínky pro plnění jeho pracovních úkolů a dodržovat ostatní pracovní podmínky stanovené právními předpisy, smlouvou nebo stanovené vnitřním předpisem,</w:t>
      </w:r>
    </w:p>
    <w:p w:rsidR="00A91501" w:rsidRPr="00A91501" w:rsidRDefault="00A91501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bookmarkStart w:id="0" w:name="p38-1-b"/>
      <w:bookmarkEnd w:id="0"/>
      <w:r w:rsidRPr="00A91501">
        <w:rPr>
          <w:rFonts w:eastAsia="Times New Roman" w:cs="Arial"/>
          <w:bCs/>
          <w:lang w:eastAsia="cs-CZ"/>
        </w:rPr>
        <w:t xml:space="preserve">zaměstnanec </w:t>
      </w:r>
      <w:r>
        <w:rPr>
          <w:rFonts w:eastAsia="Times New Roman" w:cs="Arial"/>
          <w:bCs/>
          <w:lang w:eastAsia="cs-CZ"/>
        </w:rPr>
        <w:t xml:space="preserve">je </w:t>
      </w:r>
      <w:r w:rsidRPr="00A91501">
        <w:rPr>
          <w:rFonts w:eastAsia="Times New Roman" w:cs="Arial"/>
          <w:bCs/>
          <w:lang w:eastAsia="cs-CZ"/>
        </w:rPr>
        <w:t>povinen podle pokynů zaměstnavatele konat osobně práce podle pracovní smlouvy v rozvržené týdenní pracovní době a dodržovat povinnosti, které mu vyplývají z pracovního poměru.</w:t>
      </w:r>
    </w:p>
    <w:p w:rsidR="00A91501" w:rsidRPr="0007473D" w:rsidRDefault="00A91501" w:rsidP="0032044B">
      <w:pPr>
        <w:spacing w:after="0" w:line="240" w:lineRule="auto"/>
        <w:jc w:val="both"/>
      </w:pPr>
    </w:p>
    <w:p w:rsidR="00594BEC" w:rsidRDefault="00A91501" w:rsidP="0032044B">
      <w:pPr>
        <w:spacing w:after="0" w:line="240" w:lineRule="auto"/>
        <w:jc w:val="both"/>
      </w:pPr>
      <w:r>
        <w:t xml:space="preserve">V </w:t>
      </w:r>
      <w:r w:rsidRPr="005F3019">
        <w:t>[</w:t>
      </w:r>
      <w:r>
        <w:t>●</w:t>
      </w:r>
      <w:r w:rsidRPr="005F3019">
        <w:t>]</w:t>
      </w:r>
      <w:r>
        <w:t xml:space="preserve"> dne </w:t>
      </w:r>
      <w:r w:rsidRPr="005F3019">
        <w:t>[</w:t>
      </w:r>
      <w:r>
        <w:t>●</w:t>
      </w:r>
      <w:r w:rsidRPr="005F3019">
        <w:t>]</w:t>
      </w: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  <w:r>
        <w:t>……………………………….</w:t>
      </w:r>
    </w:p>
    <w:p w:rsidR="00A91501" w:rsidRDefault="00A91501" w:rsidP="0032044B">
      <w:pPr>
        <w:spacing w:after="0" w:line="240" w:lineRule="auto"/>
        <w:jc w:val="both"/>
      </w:pPr>
      <w:r>
        <w:t>Podpis oprávněného zástupce zaměstnavatele</w:t>
      </w: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  <w:r>
        <w:t xml:space="preserve">Převzal v </w:t>
      </w:r>
      <w:r w:rsidRPr="005F3019">
        <w:t>[</w:t>
      </w:r>
      <w:r>
        <w:t>●</w:t>
      </w:r>
      <w:r w:rsidRPr="005F3019">
        <w:t>]</w:t>
      </w:r>
      <w:r>
        <w:t xml:space="preserve"> dne </w:t>
      </w:r>
      <w:r w:rsidRPr="005F3019">
        <w:t>[</w:t>
      </w:r>
      <w:r>
        <w:t>●</w:t>
      </w:r>
      <w:r w:rsidRPr="005F3019">
        <w:t>]</w:t>
      </w:r>
      <w:r>
        <w:t>:</w:t>
      </w: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  <w:r>
        <w:t>……………………………….</w:t>
      </w:r>
    </w:p>
    <w:p w:rsidR="00A91501" w:rsidRPr="005F3019" w:rsidRDefault="00A91501" w:rsidP="0032044B">
      <w:pPr>
        <w:spacing w:after="0" w:line="240" w:lineRule="auto"/>
        <w:jc w:val="both"/>
      </w:pPr>
      <w:r>
        <w:t>Podpis zaměstnance</w:t>
      </w:r>
    </w:p>
    <w:sectPr w:rsidR="00A91501" w:rsidRPr="005F3019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9AA"/>
    <w:multiLevelType w:val="hybridMultilevel"/>
    <w:tmpl w:val="DE62FA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019"/>
    <w:rsid w:val="00042BB7"/>
    <w:rsid w:val="00052CB2"/>
    <w:rsid w:val="0007473D"/>
    <w:rsid w:val="000A335A"/>
    <w:rsid w:val="001B3F28"/>
    <w:rsid w:val="001B6118"/>
    <w:rsid w:val="00221140"/>
    <w:rsid w:val="002D535B"/>
    <w:rsid w:val="002F7510"/>
    <w:rsid w:val="0032044B"/>
    <w:rsid w:val="00380EF6"/>
    <w:rsid w:val="003C1BAE"/>
    <w:rsid w:val="004429DD"/>
    <w:rsid w:val="0044425B"/>
    <w:rsid w:val="00464642"/>
    <w:rsid w:val="00466E0C"/>
    <w:rsid w:val="00536247"/>
    <w:rsid w:val="00536DF5"/>
    <w:rsid w:val="00594BEC"/>
    <w:rsid w:val="005F3019"/>
    <w:rsid w:val="00614715"/>
    <w:rsid w:val="0063489B"/>
    <w:rsid w:val="00646728"/>
    <w:rsid w:val="00660EDE"/>
    <w:rsid w:val="00740FA1"/>
    <w:rsid w:val="007720BA"/>
    <w:rsid w:val="007D0B94"/>
    <w:rsid w:val="007D6508"/>
    <w:rsid w:val="009D41A8"/>
    <w:rsid w:val="00A25BD4"/>
    <w:rsid w:val="00A3713D"/>
    <w:rsid w:val="00A57AA8"/>
    <w:rsid w:val="00A91501"/>
    <w:rsid w:val="00AC4A4B"/>
    <w:rsid w:val="00B22C66"/>
    <w:rsid w:val="00BE7D50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paragraph" w:styleId="Nadpis3">
    <w:name w:val="heading 3"/>
    <w:basedOn w:val="Normln"/>
    <w:link w:val="Nadpis3Char"/>
    <w:uiPriority w:val="9"/>
    <w:qFormat/>
    <w:rsid w:val="005F3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30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5F3019"/>
    <w:pPr>
      <w:ind w:left="720"/>
      <w:contextualSpacing/>
    </w:pPr>
  </w:style>
  <w:style w:type="paragraph" w:customStyle="1" w:styleId="go">
    <w:name w:val="go"/>
    <w:basedOn w:val="Normln"/>
    <w:rsid w:val="00A9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91501"/>
    <w:rPr>
      <w:i/>
      <w:iCs/>
    </w:rPr>
  </w:style>
  <w:style w:type="character" w:customStyle="1" w:styleId="apple-converted-space">
    <w:name w:val="apple-converted-space"/>
    <w:basedOn w:val="Standardnpsmoodstavce"/>
    <w:rsid w:val="00A91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2</cp:revision>
  <dcterms:created xsi:type="dcterms:W3CDTF">2014-12-25T16:16:00Z</dcterms:created>
  <dcterms:modified xsi:type="dcterms:W3CDTF">2014-12-25T17:05:00Z</dcterms:modified>
</cp:coreProperties>
</file>