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AB577E" w:rsidRDefault="004B68A6" w:rsidP="000273FE">
      <w:pPr>
        <w:pStyle w:val="1HKCRNadpissmlouvy"/>
      </w:pPr>
      <w:r w:rsidRPr="00AB577E">
        <w:t>UMOWA POŚREDNICTWA</w:t>
      </w:r>
    </w:p>
    <w:p w:rsidR="00062CAF" w:rsidRPr="00AB577E" w:rsidRDefault="004B68A6" w:rsidP="00062CAF">
      <w:pPr>
        <w:pStyle w:val="2HKCRZahlavismlouvy"/>
        <w:jc w:val="center"/>
      </w:pPr>
      <w:r w:rsidRPr="00AB577E">
        <w:t>zawarta w myśl przepisu § 2445 i następnych ustawy nr</w:t>
      </w:r>
      <w:r w:rsidR="009D25C9" w:rsidRPr="00AB577E">
        <w:t xml:space="preserve"> </w:t>
      </w:r>
      <w:r w:rsidRPr="00AB577E">
        <w:t>89 z 2012 roku, Kodeks Cywilny</w:t>
      </w:r>
    </w:p>
    <w:p w:rsidR="00903C40" w:rsidRPr="00AB577E" w:rsidRDefault="00903C40" w:rsidP="000273FE">
      <w:pPr>
        <w:pStyle w:val="2HKCRZahlavismlouvy"/>
      </w:pPr>
    </w:p>
    <w:p w:rsidR="000273FE" w:rsidRPr="00AB577E" w:rsidRDefault="004B68A6" w:rsidP="000273FE">
      <w:pPr>
        <w:pStyle w:val="2HKCRZahlavismlouvy"/>
      </w:pPr>
      <w:r w:rsidRPr="00AB577E">
        <w:t>Strony Umowy</w:t>
      </w:r>
    </w:p>
    <w:p w:rsidR="004E5C6A" w:rsidRPr="00AB577E" w:rsidRDefault="004E5C6A" w:rsidP="000273FE">
      <w:pPr>
        <w:pStyle w:val="2HKCRZahlavismlouvy"/>
      </w:pPr>
    </w:p>
    <w:p w:rsidR="0006528B" w:rsidRPr="00AB577E" w:rsidRDefault="004B68A6" w:rsidP="001408BF">
      <w:r w:rsidRPr="00AB577E">
        <w:t>Firma/Nazw</w:t>
      </w:r>
      <w:r w:rsidR="00AB577E">
        <w:t>a</w:t>
      </w:r>
      <w:r w:rsidRPr="00AB577E">
        <w:t>:</w:t>
      </w:r>
      <w:r w:rsidR="00062CAF" w:rsidRPr="00AB577E">
        <w:tab/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1408BF">
      <w:r w:rsidRPr="00AB577E">
        <w:t>Siedziba: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2CAF" w:rsidRPr="00AB577E" w:rsidRDefault="004B68A6" w:rsidP="001408BF">
      <w:r w:rsidRPr="00AB577E">
        <w:t>REGON: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2CAF" w:rsidRPr="00AB577E" w:rsidRDefault="004B68A6" w:rsidP="001408BF">
      <w:r w:rsidRPr="00AB577E">
        <w:t>NIP: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1408BF">
      <w:r w:rsidRPr="00AB577E">
        <w:t>Wpis do rejestru:</w:t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1408BF">
      <w:r w:rsidRPr="00AB577E">
        <w:t>Numer rachunku bankowego:</w:t>
      </w:r>
      <w:r w:rsidR="00062CAF" w:rsidRPr="00AB577E">
        <w:tab/>
      </w:r>
      <w:r w:rsidRPr="00AB577E">
        <w:t>[●]</w:t>
      </w:r>
    </w:p>
    <w:p w:rsidR="00062CAF" w:rsidRPr="00AB577E" w:rsidRDefault="004B68A6" w:rsidP="001408BF">
      <w:r w:rsidRPr="00AB577E">
        <w:t>Reprezentowana przez:</w:t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528B" w:rsidRPr="00AB577E" w:rsidRDefault="004B68A6" w:rsidP="0006528B">
      <w:pPr>
        <w:pStyle w:val="2HKCRZahlavismlouvy"/>
      </w:pPr>
      <w:r w:rsidRPr="00AB577E">
        <w:t>(zwana dalej „</w:t>
      </w:r>
      <w:r w:rsidRPr="00AB577E">
        <w:rPr>
          <w:b/>
        </w:rPr>
        <w:t>Pośrednik</w:t>
      </w:r>
      <w:r w:rsidR="00957BC6" w:rsidRPr="00AB577E">
        <w:rPr>
          <w:b/>
        </w:rPr>
        <w:t>iem</w:t>
      </w:r>
      <w:r w:rsidRPr="00AB577E">
        <w:t>“)</w:t>
      </w:r>
    </w:p>
    <w:p w:rsidR="0006528B" w:rsidRPr="00AB577E" w:rsidRDefault="0006528B" w:rsidP="0006528B">
      <w:pPr>
        <w:pStyle w:val="2HKCRZahlavismlouvy"/>
      </w:pPr>
    </w:p>
    <w:p w:rsidR="0006528B" w:rsidRPr="00AB577E" w:rsidRDefault="004B68A6" w:rsidP="0006528B">
      <w:pPr>
        <w:pStyle w:val="2HKCRZahlavismlouvy"/>
      </w:pPr>
      <w:r w:rsidRPr="00AB577E">
        <w:t>i</w:t>
      </w:r>
    </w:p>
    <w:p w:rsidR="0006528B" w:rsidRPr="00AB577E" w:rsidRDefault="0006528B" w:rsidP="0006528B">
      <w:pPr>
        <w:pStyle w:val="2HKCRZahlavismlouvy"/>
      </w:pPr>
    </w:p>
    <w:p w:rsidR="00062CAF" w:rsidRPr="00AB577E" w:rsidRDefault="004B68A6" w:rsidP="00062CAF">
      <w:r w:rsidRPr="00AB577E">
        <w:t>Firma/Nazwa:</w:t>
      </w:r>
      <w:r w:rsidR="00062CAF" w:rsidRPr="00AB577E">
        <w:tab/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062CAF">
      <w:r w:rsidRPr="00AB577E">
        <w:t>Siedziba: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2CAF" w:rsidRPr="00AB577E" w:rsidRDefault="004B68A6" w:rsidP="00062CAF">
      <w:r w:rsidRPr="00AB577E">
        <w:t>REGON: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2CAF" w:rsidRPr="00AB577E" w:rsidRDefault="004B68A6" w:rsidP="00062CAF">
      <w:r w:rsidRPr="00AB577E">
        <w:t>NIP:</w:t>
      </w:r>
      <w:r w:rsidR="00062CAF" w:rsidRPr="00AB577E">
        <w:tab/>
      </w:r>
      <w:r w:rsidR="00062CAF" w:rsidRPr="00AB577E">
        <w:tab/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062CAF">
      <w:r w:rsidRPr="00AB577E">
        <w:t>Wpis do rejestru:</w:t>
      </w:r>
      <w:r w:rsidR="00062CAF" w:rsidRPr="00AB577E">
        <w:tab/>
      </w:r>
      <w:r w:rsidR="00957BC6" w:rsidRPr="00AB577E">
        <w:tab/>
      </w:r>
      <w:r w:rsidRPr="00AB577E">
        <w:t>[●]</w:t>
      </w:r>
    </w:p>
    <w:p w:rsidR="00062CAF" w:rsidRPr="00AB577E" w:rsidRDefault="004B68A6" w:rsidP="00062CAF">
      <w:r w:rsidRPr="00AB577E">
        <w:t>Numer rachunku bankowego:</w:t>
      </w:r>
      <w:r w:rsidR="00062CAF" w:rsidRPr="00AB577E">
        <w:tab/>
      </w:r>
      <w:r w:rsidRPr="00AB577E">
        <w:t>[●]</w:t>
      </w:r>
    </w:p>
    <w:p w:rsidR="00062CAF" w:rsidRPr="00AB577E" w:rsidRDefault="004B68A6" w:rsidP="00062CAF">
      <w:r w:rsidRPr="00AB577E">
        <w:t>Reprezentowana przez:</w:t>
      </w:r>
      <w:r w:rsidR="00062CAF" w:rsidRPr="00AB577E">
        <w:tab/>
      </w:r>
      <w:r w:rsidR="00062CAF" w:rsidRPr="00AB577E">
        <w:tab/>
      </w:r>
      <w:r w:rsidRPr="00AB577E">
        <w:t>[●]</w:t>
      </w:r>
    </w:p>
    <w:p w:rsidR="00062CAF" w:rsidRPr="00AB577E" w:rsidRDefault="004B68A6" w:rsidP="00062CAF">
      <w:pPr>
        <w:pStyle w:val="2HKCRZahlavismlouvy"/>
      </w:pPr>
      <w:r w:rsidRPr="00AB577E">
        <w:t>(zwana dalej „</w:t>
      </w:r>
      <w:r w:rsidRPr="00AB577E">
        <w:rPr>
          <w:b/>
        </w:rPr>
        <w:t>Zainteresowanym</w:t>
      </w:r>
      <w:r w:rsidRPr="00AB577E">
        <w:t>“)</w:t>
      </w:r>
    </w:p>
    <w:p w:rsidR="004E5C6A" w:rsidRPr="00AB577E" w:rsidRDefault="004E5C6A" w:rsidP="000273FE">
      <w:pPr>
        <w:pStyle w:val="2HKCRZahlavismlouvy"/>
      </w:pPr>
    </w:p>
    <w:p w:rsidR="004E5C6A" w:rsidRPr="00AB577E" w:rsidRDefault="004B68A6" w:rsidP="000273FE">
      <w:pPr>
        <w:pStyle w:val="2HKCRZahlavismlouvy"/>
      </w:pPr>
      <w:r w:rsidRPr="00AB577E">
        <w:t>(zwane także wspólnie „</w:t>
      </w:r>
      <w:r w:rsidRPr="00AB577E">
        <w:rPr>
          <w:b/>
        </w:rPr>
        <w:t>Stronami</w:t>
      </w:r>
      <w:r w:rsidRPr="00AB577E">
        <w:t>" lub którakolwiek pojedynczo "</w:t>
      </w:r>
      <w:r w:rsidRPr="00AB577E">
        <w:rPr>
          <w:b/>
        </w:rPr>
        <w:t>Stroną</w:t>
      </w:r>
      <w:r w:rsidRPr="00AB577E">
        <w:t>")</w:t>
      </w:r>
    </w:p>
    <w:p w:rsidR="002C172B" w:rsidRPr="00AB577E" w:rsidRDefault="002C172B" w:rsidP="000273FE">
      <w:pPr>
        <w:pStyle w:val="2HKCRZahlavismlouvy"/>
      </w:pPr>
    </w:p>
    <w:p w:rsidR="002C172B" w:rsidRPr="00AB577E" w:rsidRDefault="004B68A6" w:rsidP="000273FE">
      <w:pPr>
        <w:pStyle w:val="2HKCRZahlavismlouvy"/>
      </w:pPr>
      <w:r w:rsidRPr="00AB577E">
        <w:t>zawierają w niżej podanym dniu na podstawie swojej prawdziwej, wolnej i poważnej woli niniejszą umowę pośrednictwa (zwaną dalej „</w:t>
      </w:r>
      <w:r w:rsidRPr="00AB577E">
        <w:rPr>
          <w:b/>
        </w:rPr>
        <w:t>Umową</w:t>
      </w:r>
      <w:r w:rsidRPr="00AB577E">
        <w:t>“):</w:t>
      </w:r>
    </w:p>
    <w:p w:rsidR="000273FE" w:rsidRPr="00AB577E" w:rsidRDefault="004B68A6" w:rsidP="004B68A6">
      <w:pPr>
        <w:pStyle w:val="3HKCRClaneksmlouvy"/>
      </w:pPr>
      <w:r w:rsidRPr="00AB577E">
        <w:t>PRZEDMIOT UMOWY</w:t>
      </w:r>
    </w:p>
    <w:p w:rsidR="006B434C" w:rsidRPr="00AB577E" w:rsidRDefault="004B68A6" w:rsidP="004B68A6">
      <w:pPr>
        <w:pStyle w:val="4HKCROdstavec-1uroven"/>
      </w:pPr>
      <w:r w:rsidRPr="00AB577E">
        <w:t>Przedmiotem niniejszej Umowy jest pośrednictwo w zawarciu umów przez Zainteresowanego z osobami trzecimi, których przedmiotem jest sprzedaż towarów i usług Zainteresowanego.</w:t>
      </w:r>
    </w:p>
    <w:p w:rsidR="00903C40" w:rsidRPr="00AB577E" w:rsidRDefault="004B68A6" w:rsidP="004B68A6">
      <w:pPr>
        <w:pStyle w:val="3HKCRClaneksmlouvy"/>
      </w:pPr>
      <w:r w:rsidRPr="00AB577E">
        <w:t>POŚREDNICTWO</w:t>
      </w:r>
    </w:p>
    <w:p w:rsidR="009D25C9" w:rsidRPr="00AB577E" w:rsidRDefault="004B68A6" w:rsidP="004B68A6">
      <w:pPr>
        <w:pStyle w:val="4HKCROdstavec-1uroven"/>
      </w:pPr>
      <w:r w:rsidRPr="00AB577E">
        <w:t>Pośrednik zobowiązuj</w:t>
      </w:r>
      <w:r w:rsidR="00AB577E">
        <w:t>e</w:t>
      </w:r>
      <w:r w:rsidRPr="00AB577E">
        <w:t xml:space="preserve"> się </w:t>
      </w:r>
      <w:r w:rsidR="00AB577E" w:rsidRPr="00AB577E">
        <w:t xml:space="preserve">podejmować </w:t>
      </w:r>
      <w:r w:rsidRPr="00AB577E">
        <w:t xml:space="preserve">na rzecz Zainteresowanego działania, których celem jest pośredniczenie na czas trwania niniejszej Umowy w zawieraniu umów, których przedmiotem jest sprzedaż </w:t>
      </w:r>
      <w:r w:rsidR="00AB577E" w:rsidRPr="00AB577E">
        <w:t xml:space="preserve">osobom trzecim </w:t>
      </w:r>
      <w:r w:rsidRPr="00AB577E">
        <w:t>towarów i usług Zainteresowanego.</w:t>
      </w:r>
      <w:r w:rsidR="009D25C9" w:rsidRPr="00AB577E">
        <w:t xml:space="preserve"> </w:t>
      </w:r>
    </w:p>
    <w:p w:rsidR="00903C40" w:rsidRPr="00AB577E" w:rsidRDefault="004B68A6" w:rsidP="004B68A6">
      <w:pPr>
        <w:pStyle w:val="4HKCROdstavec-1uroven"/>
      </w:pPr>
      <w:r w:rsidRPr="00AB577E">
        <w:t>Pośrednictwo dotyczy towarów i usług, które występują w aktualnej ofercie Zainteresowanego.</w:t>
      </w:r>
      <w:r w:rsidR="009D25C9" w:rsidRPr="00AB577E">
        <w:t xml:space="preserve"> </w:t>
      </w:r>
      <w:r w:rsidRPr="00AB577E">
        <w:t>Pierwsz</w:t>
      </w:r>
      <w:r w:rsidR="00AB577E">
        <w:t>a</w:t>
      </w:r>
      <w:r w:rsidRPr="00AB577E">
        <w:t xml:space="preserve"> aktualna oferta towarów i usług stanowi załącznik niniejszej Umowy.</w:t>
      </w:r>
      <w:r w:rsidR="009D25C9" w:rsidRPr="00AB577E">
        <w:t xml:space="preserve"> </w:t>
      </w:r>
      <w:r w:rsidRPr="00AB577E">
        <w:t xml:space="preserve">Zainteresowany uprawniony jest do </w:t>
      </w:r>
      <w:r w:rsidR="00957BC6" w:rsidRPr="00AB577E">
        <w:t>aktualizacji</w:t>
      </w:r>
      <w:r w:rsidRPr="00AB577E">
        <w:t xml:space="preserve"> oferty przesyłając nową wersję Pośrednikowi.</w:t>
      </w:r>
    </w:p>
    <w:p w:rsidR="00846780" w:rsidRPr="00AB577E" w:rsidRDefault="004B68A6" w:rsidP="004B68A6">
      <w:pPr>
        <w:pStyle w:val="4HKCROdstavec-1uroven"/>
      </w:pPr>
      <w:r w:rsidRPr="00AB577E">
        <w:t xml:space="preserve">Zobowiązanie </w:t>
      </w:r>
      <w:r w:rsidR="00957BC6" w:rsidRPr="00AB577E">
        <w:t>do pośrednictwa</w:t>
      </w:r>
      <w:r w:rsidRPr="00AB577E">
        <w:t xml:space="preserve"> w każdym indywidualnym przypadku </w:t>
      </w:r>
      <w:r w:rsidR="00AB577E" w:rsidRPr="00AB577E">
        <w:t xml:space="preserve">jest </w:t>
      </w:r>
      <w:r w:rsidRPr="00AB577E">
        <w:t>spełnione w chwili, gdy zawarta zostaje umowa pomiędzy Zainteresowanym a osobą trzecią w wyniku działalności Pośrednika.</w:t>
      </w:r>
    </w:p>
    <w:p w:rsidR="00846780" w:rsidRPr="00AB577E" w:rsidRDefault="004B68A6" w:rsidP="00AB577E">
      <w:pPr>
        <w:pStyle w:val="4HKCROdstavec-1uroven"/>
      </w:pPr>
      <w:r w:rsidRPr="00AB577E">
        <w:lastRenderedPageBreak/>
        <w:t xml:space="preserve">Zainteresowany zobowiązuje się do reagowania na propozycję zawarcia </w:t>
      </w:r>
      <w:r w:rsidR="00AB577E" w:rsidRPr="00AB577E">
        <w:t>w drodze pośrednictwa</w:t>
      </w:r>
      <w:r w:rsidRPr="00AB577E">
        <w:t xml:space="preserve"> umowy do 7 dni od jej doręczenia przez Pośrednika i przy jego współdziałaniu.</w:t>
      </w:r>
      <w:r w:rsidR="00846780" w:rsidRPr="00AB577E">
        <w:t xml:space="preserve"> </w:t>
      </w:r>
      <w:r w:rsidRPr="00AB577E">
        <w:t>Zainteresowany zastrzega sobie prawo nie</w:t>
      </w:r>
      <w:r w:rsidR="00AB577E">
        <w:t>zawierania</w:t>
      </w:r>
      <w:r w:rsidR="00AB577E" w:rsidRPr="00AB577E">
        <w:t xml:space="preserve"> </w:t>
      </w:r>
      <w:r w:rsidRPr="00AB577E">
        <w:t>umowy z osobą trzecią.</w:t>
      </w:r>
    </w:p>
    <w:p w:rsidR="00846780" w:rsidRPr="00AB577E" w:rsidRDefault="004B68A6" w:rsidP="004B68A6">
      <w:pPr>
        <w:pStyle w:val="3HKCRClaneksmlouvy"/>
      </w:pPr>
      <w:r w:rsidRPr="00AB577E">
        <w:t>Prowizja</w:t>
      </w:r>
    </w:p>
    <w:p w:rsidR="00846780" w:rsidRPr="00AB577E" w:rsidRDefault="004B68A6" w:rsidP="00AB577E">
      <w:pPr>
        <w:pStyle w:val="4HKCROdstavec-1uroven"/>
      </w:pPr>
      <w:r w:rsidRPr="00AB577E">
        <w:t>Za pośrednictwo Zainteresowany zobowiązuje się do płacenia Pośrednikowi prowizji w wysokości [●] % z ceny towarów i/lub usług zgodnie z </w:t>
      </w:r>
      <w:r w:rsidR="00AB577E">
        <w:t>za</w:t>
      </w:r>
      <w:r w:rsidR="00AB577E" w:rsidRPr="00AB577E">
        <w:t>w</w:t>
      </w:r>
      <w:r w:rsidR="00AB577E">
        <w:t>artymi</w:t>
      </w:r>
      <w:r w:rsidR="00AB577E" w:rsidRPr="00AB577E">
        <w:t xml:space="preserve"> </w:t>
      </w:r>
      <w:r w:rsidR="00AB577E">
        <w:t xml:space="preserve">w </w:t>
      </w:r>
      <w:r w:rsidR="00AB577E" w:rsidRPr="00AB577E">
        <w:t>drodze pośrednictwa</w:t>
      </w:r>
      <w:r w:rsidR="00BF18AB">
        <w:t xml:space="preserve"> </w:t>
      </w:r>
      <w:r w:rsidRPr="00AB577E">
        <w:t>umowami pomiędzy Zainteresowanym a osobą trzecią.</w:t>
      </w:r>
      <w:r w:rsidR="00846780" w:rsidRPr="00AB577E">
        <w:t xml:space="preserve"> </w:t>
      </w:r>
      <w:r w:rsidR="00BF18AB">
        <w:t>Wartość</w:t>
      </w:r>
      <w:r w:rsidRPr="00AB577E">
        <w:t xml:space="preserve"> prowizji zawiera podatek VAT.</w:t>
      </w:r>
    </w:p>
    <w:p w:rsidR="00846780" w:rsidRPr="00AB577E" w:rsidRDefault="004B68A6" w:rsidP="004B68A6">
      <w:pPr>
        <w:pStyle w:val="4HKCROdstavec-1uroven"/>
      </w:pPr>
      <w:r w:rsidRPr="00AB577E">
        <w:t>Termine</w:t>
      </w:r>
      <w:r w:rsidR="00957BC6" w:rsidRPr="00AB577E">
        <w:t>m</w:t>
      </w:r>
      <w:r w:rsidRPr="00AB577E">
        <w:t xml:space="preserve"> płatności prowizji za </w:t>
      </w:r>
      <w:r w:rsidR="00957BC6" w:rsidRPr="00AB577E">
        <w:t>poprzedni</w:t>
      </w:r>
      <w:r w:rsidRPr="00AB577E">
        <w:t xml:space="preserve"> miesiąc jest każdorazowo 15. dzień następnego miesiąca.</w:t>
      </w:r>
    </w:p>
    <w:p w:rsidR="00846780" w:rsidRPr="00AB577E" w:rsidRDefault="004B68A6" w:rsidP="004B68A6">
      <w:pPr>
        <w:pStyle w:val="4HKCROdstavec-1uroven"/>
      </w:pPr>
      <w:r w:rsidRPr="00AB577E">
        <w:t>Prowizje są wypłacane na podstawie dokumentu fiskalnego (faktury) wystawionej przez Pośrednika.</w:t>
      </w:r>
      <w:r w:rsidR="00A54E6E" w:rsidRPr="00AB577E">
        <w:t xml:space="preserve"> </w:t>
      </w:r>
      <w:r w:rsidRPr="00AB577E">
        <w:t xml:space="preserve">Dokument fiskalny </w:t>
      </w:r>
      <w:r w:rsidR="00957BC6" w:rsidRPr="00AB577E">
        <w:t>musi</w:t>
      </w:r>
      <w:r w:rsidRPr="00AB577E">
        <w:t xml:space="preserve"> spełniać wymogi określone w stosownych przepisach prawa.</w:t>
      </w:r>
    </w:p>
    <w:p w:rsidR="00A54E6E" w:rsidRPr="00AB577E" w:rsidRDefault="004B68A6" w:rsidP="004B68A6">
      <w:pPr>
        <w:pStyle w:val="4HKCROdstavec-1uroven"/>
      </w:pPr>
      <w:r w:rsidRPr="00AB577E">
        <w:t>W przypadku zwłoki w zapłacie prowizji przysługuje kara umowna w wysokości 0,1% należności za każdy rozpoczęty dzień zwłoki.</w:t>
      </w:r>
    </w:p>
    <w:p w:rsidR="00A54E6E" w:rsidRPr="00AB577E" w:rsidRDefault="004B68A6" w:rsidP="004B68A6">
      <w:pPr>
        <w:pStyle w:val="3HKCRClaneksmlouvy"/>
      </w:pPr>
      <w:r w:rsidRPr="00AB577E">
        <w:t>Pozostałe uzgodnienia</w:t>
      </w:r>
    </w:p>
    <w:p w:rsidR="00A54E6E" w:rsidRPr="00AB577E" w:rsidRDefault="004B68A6" w:rsidP="004B68A6">
      <w:pPr>
        <w:pStyle w:val="4HKCROdstavec-1uroven"/>
      </w:pPr>
      <w:r w:rsidRPr="00AB577E">
        <w:t>Pośredni</w:t>
      </w:r>
      <w:r w:rsidR="00567C54">
        <w:t>k</w:t>
      </w:r>
      <w:r w:rsidRPr="00AB577E">
        <w:t xml:space="preserve"> zobowiązuje się, iż nie będzie prowadził pośrednictwa w zakresie sprzedaży towarów i usług o podobnym charakterze dla innej osoby.</w:t>
      </w:r>
    </w:p>
    <w:p w:rsidR="00A54E6E" w:rsidRPr="00AB577E" w:rsidRDefault="004B68A6" w:rsidP="004B68A6">
      <w:pPr>
        <w:pStyle w:val="4HKCROdstavec-1uroven"/>
      </w:pPr>
      <w:r w:rsidRPr="00AB577E">
        <w:t>Prowizja obejmuje wszystkie koszty ponoszone</w:t>
      </w:r>
      <w:r w:rsidR="00957BC6" w:rsidRPr="00AB577E">
        <w:t xml:space="preserve"> przez</w:t>
      </w:r>
      <w:r w:rsidRPr="00AB577E">
        <w:t xml:space="preserve"> Pośrednika.</w:t>
      </w:r>
    </w:p>
    <w:p w:rsidR="00A54E6E" w:rsidRPr="00AB577E" w:rsidRDefault="004B68A6" w:rsidP="004B68A6">
      <w:pPr>
        <w:pStyle w:val="4HKCROdstavec-1uroven"/>
      </w:pPr>
      <w:r w:rsidRPr="00AB577E">
        <w:t xml:space="preserve">Pośrednik zobowiązuje się </w:t>
      </w:r>
      <w:r w:rsidR="00567C54">
        <w:t xml:space="preserve">dbać o </w:t>
      </w:r>
      <w:r w:rsidR="00957BC6" w:rsidRPr="00AB577E">
        <w:t>dobr</w:t>
      </w:r>
      <w:r w:rsidRPr="00AB577E">
        <w:t xml:space="preserve">e imię Zainteresowanego i </w:t>
      </w:r>
      <w:r w:rsidR="00BF18AB">
        <w:t xml:space="preserve">chronić </w:t>
      </w:r>
      <w:r w:rsidR="00BF18AB">
        <w:t>jego</w:t>
      </w:r>
      <w:r w:rsidRPr="00AB577E">
        <w:t xml:space="preserve"> interesy.</w:t>
      </w:r>
    </w:p>
    <w:p w:rsidR="00A54E6E" w:rsidRPr="00AB577E" w:rsidRDefault="004B68A6" w:rsidP="004B68A6">
      <w:pPr>
        <w:pStyle w:val="4HKCROdstavec-1uroven"/>
      </w:pPr>
      <w:r w:rsidRPr="00AB577E">
        <w:t xml:space="preserve">W przypadku </w:t>
      </w:r>
      <w:r w:rsidR="00957BC6" w:rsidRPr="00AB577E">
        <w:t>poważnego</w:t>
      </w:r>
      <w:r w:rsidRPr="00AB577E">
        <w:t xml:space="preserve"> naruszenia niniejszej Umowy przez którąkolwiek ze </w:t>
      </w:r>
      <w:r w:rsidR="00957BC6" w:rsidRPr="00AB577E">
        <w:t>Stron, dru</w:t>
      </w:r>
      <w:r w:rsidRPr="00AB577E">
        <w:t>ga Strona może żądać zapłaty kary umownej w wysokości [●] CZK.</w:t>
      </w:r>
      <w:r w:rsidR="007C0EA2" w:rsidRPr="00AB577E">
        <w:t xml:space="preserve"> </w:t>
      </w:r>
      <w:r w:rsidRPr="00AB577E">
        <w:t>Nie ma to wpływu na pokrycie szkody wykraczające poza ramy kary umownej.</w:t>
      </w:r>
    </w:p>
    <w:p w:rsidR="00A54E6E" w:rsidRPr="00AB577E" w:rsidRDefault="004B68A6" w:rsidP="004B68A6">
      <w:pPr>
        <w:pStyle w:val="3HKCRClaneksmlouvy"/>
      </w:pPr>
      <w:r w:rsidRPr="00AB577E">
        <w:t>Czas trwania UMOWY</w:t>
      </w:r>
    </w:p>
    <w:p w:rsidR="00A54E6E" w:rsidRPr="00AB577E" w:rsidRDefault="004B68A6" w:rsidP="004B68A6">
      <w:pPr>
        <w:pStyle w:val="4HKCROdstavec-1uroven"/>
      </w:pPr>
      <w:r w:rsidRPr="00AB577E">
        <w:t>Niniejsza Umowa zawierana jest na czas nieokreślony / określony 1 roku.</w:t>
      </w:r>
    </w:p>
    <w:p w:rsidR="00A54E6E" w:rsidRPr="00AB577E" w:rsidRDefault="004B68A6" w:rsidP="004B68A6">
      <w:pPr>
        <w:pStyle w:val="4HKCROdstavec-1uroven"/>
      </w:pPr>
      <w:r w:rsidRPr="00AB577E">
        <w:t>Niniejszą Umowę każda ze Stron może wypowiedzieć na piśmie z okresem wypowiedzenia 30 dni.</w:t>
      </w:r>
    </w:p>
    <w:p w:rsidR="00A54E6E" w:rsidRPr="00AB577E" w:rsidRDefault="004B68A6" w:rsidP="004B68A6">
      <w:pPr>
        <w:pStyle w:val="4HKCROdstavec-1uroven"/>
      </w:pPr>
      <w:r w:rsidRPr="00AB577E">
        <w:t>Strona może odstąpić od Umowy, jeżeli druga Strona naruszy w istotny sposób niniejszą Umowę.</w:t>
      </w:r>
    </w:p>
    <w:p w:rsidR="00903C40" w:rsidRPr="00AB577E" w:rsidRDefault="004B68A6" w:rsidP="004B68A6">
      <w:pPr>
        <w:pStyle w:val="3HKCRClaneksmlouvy"/>
      </w:pPr>
      <w:r w:rsidRPr="00AB577E">
        <w:t>POSTANOWIENIA KOŃCOWE</w:t>
      </w:r>
    </w:p>
    <w:p w:rsidR="00903C40" w:rsidRPr="00AB577E" w:rsidRDefault="004B68A6" w:rsidP="004B68A6">
      <w:pPr>
        <w:pStyle w:val="4HKCROdstavec-1uroven"/>
      </w:pPr>
      <w:r w:rsidRPr="00AB577E">
        <w:t>Niniejszą Umowę można zmieniać, rozwiązać lub uzupełniać wyłącznie w drodze pisemne</w:t>
      </w:r>
      <w:r w:rsidR="00BF18AB">
        <w:t>go porozumienia Stron, o ile w U</w:t>
      </w:r>
      <w:r w:rsidRPr="00AB577E">
        <w:t>mowie wyraźnie nie postanowiono inaczej.</w:t>
      </w:r>
    </w:p>
    <w:p w:rsidR="00903C40" w:rsidRPr="00AB577E" w:rsidRDefault="004B68A6" w:rsidP="004B68A6">
      <w:pPr>
        <w:pStyle w:val="4HKCROdstavec-1uroven"/>
      </w:pPr>
      <w:r w:rsidRPr="00AB577E">
        <w:t>Niniejsza Umowa podlega prawu Republiki Czeskiej.</w:t>
      </w:r>
    </w:p>
    <w:p w:rsidR="00903C40" w:rsidRPr="00AB577E" w:rsidRDefault="004B68A6" w:rsidP="004B68A6">
      <w:pPr>
        <w:pStyle w:val="4HKCROdstavec-1uroven"/>
      </w:pPr>
      <w:r w:rsidRPr="00AB577E">
        <w:t>Niniejsza Umowa zawierana jest w dwóch egzemplarzach, po jednym dla każdej ze Stron.</w:t>
      </w:r>
    </w:p>
    <w:p w:rsidR="00903C40" w:rsidRPr="00AB577E" w:rsidRDefault="004B68A6" w:rsidP="004B68A6">
      <w:pPr>
        <w:pStyle w:val="4HKCROdstavec-1uroven"/>
      </w:pPr>
      <w:r w:rsidRPr="00AB577E">
        <w:lastRenderedPageBreak/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AB577E">
        <w:t xml:space="preserve"> </w:t>
      </w:r>
      <w:r w:rsidRPr="00AB577E">
        <w:t>Strony zobowiązują się do zastąpienia takiego postanowienia po wzajemnym uzgodnieniu postanowienie</w:t>
      </w:r>
      <w:r w:rsidR="00BF18AB">
        <w:t>m</w:t>
      </w:r>
      <w:bookmarkStart w:id="0" w:name="_GoBack"/>
      <w:bookmarkEnd w:id="0"/>
      <w:r w:rsidRPr="00AB577E">
        <w:t xml:space="preserve"> ważnym i możliwym do wyegzekwowania.</w:t>
      </w:r>
    </w:p>
    <w:p w:rsidR="00290268" w:rsidRPr="00AB577E" w:rsidRDefault="004B68A6" w:rsidP="004B68A6">
      <w:pPr>
        <w:pStyle w:val="4HKCROdstavec-1uroven"/>
      </w:pPr>
      <w:r w:rsidRPr="00AB577E"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290268" w:rsidRPr="00AB577E" w:rsidRDefault="004B68A6" w:rsidP="004B68A6">
      <w:pPr>
        <w:pStyle w:val="4HKCROdstavec-1uroven"/>
      </w:pPr>
      <w:r w:rsidRPr="00AB577E">
        <w:t>Niniejsza Umowa stanowi pełne porozumienie Stron w sprawie przedmiotu niniejszej Umowy, jeżeli w niniejszej Umowie nie postanowiono inaczej.</w:t>
      </w:r>
      <w:r w:rsidR="00290268" w:rsidRPr="00AB577E">
        <w:t xml:space="preserve"> </w:t>
      </w:r>
      <w:r w:rsidRPr="00AB577E">
        <w:t>Wszystkie pozostałe ustalenia i uzgodnienia podjęte przed zawarciem niniejszej Umowy są w niniejszej Umowie zawarte i tracą ważność wraz z zawarciem Umowy.</w:t>
      </w:r>
    </w:p>
    <w:p w:rsidR="00A54E6E" w:rsidRPr="00AB577E" w:rsidRDefault="004B68A6" w:rsidP="004B68A6">
      <w:pPr>
        <w:pStyle w:val="4HKCROdstavec-1uroven"/>
      </w:pPr>
      <w:r w:rsidRPr="00AB577E">
        <w:t>Nieodłącznym elementem niniejszej Umowy jest załącznik nr</w:t>
      </w:r>
      <w:r w:rsidR="00A54E6E" w:rsidRPr="00AB577E">
        <w:t xml:space="preserve"> </w:t>
      </w:r>
      <w:r w:rsidRPr="00AB577E">
        <w:t>1 - aktualna oferta towarów i usług objęta usługą pośrednictwa.</w:t>
      </w:r>
    </w:p>
    <w:p w:rsidR="009B5207" w:rsidRPr="00AB577E" w:rsidRDefault="004B68A6" w:rsidP="004B68A6">
      <w:pPr>
        <w:pStyle w:val="4HKCROdstavec-1uroven"/>
      </w:pPr>
      <w:r w:rsidRPr="00AB577E">
        <w:t>Strony oświadczają, że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AB577E" w:rsidTr="00AC1988">
        <w:tc>
          <w:tcPr>
            <w:tcW w:w="4606" w:type="dxa"/>
          </w:tcPr>
          <w:p w:rsidR="00290268" w:rsidRPr="00AB577E" w:rsidRDefault="004B68A6" w:rsidP="00EB679A">
            <w:pPr>
              <w:pStyle w:val="2HKCRZahlavismlouvy"/>
              <w:jc w:val="center"/>
            </w:pPr>
            <w:r w:rsidRPr="00AB577E">
              <w:t>Miejscowość [●], dnia [●]</w:t>
            </w:r>
          </w:p>
        </w:tc>
        <w:tc>
          <w:tcPr>
            <w:tcW w:w="4606" w:type="dxa"/>
          </w:tcPr>
          <w:p w:rsidR="00290268" w:rsidRPr="00AB577E" w:rsidRDefault="004B68A6" w:rsidP="00AC1988">
            <w:pPr>
              <w:pStyle w:val="2HKCRZahlavismlouvy"/>
              <w:jc w:val="center"/>
            </w:pPr>
            <w:r w:rsidRPr="00AB577E">
              <w:t>Miejscowość [●], dnia [●]</w:t>
            </w:r>
          </w:p>
        </w:tc>
      </w:tr>
      <w:tr w:rsidR="00290268" w:rsidRPr="00AB577E" w:rsidTr="00AC1988">
        <w:tc>
          <w:tcPr>
            <w:tcW w:w="4606" w:type="dxa"/>
          </w:tcPr>
          <w:p w:rsidR="00290268" w:rsidRPr="00AB577E" w:rsidRDefault="004B68A6" w:rsidP="00EB679A">
            <w:pPr>
              <w:pStyle w:val="2HKCRZahlavismlouvy"/>
              <w:jc w:val="center"/>
            </w:pPr>
            <w:r w:rsidRPr="00AB577E">
              <w:t>Pośrednik</w:t>
            </w:r>
          </w:p>
        </w:tc>
        <w:tc>
          <w:tcPr>
            <w:tcW w:w="4606" w:type="dxa"/>
          </w:tcPr>
          <w:p w:rsidR="00290268" w:rsidRPr="00AB577E" w:rsidRDefault="004B68A6" w:rsidP="00EB679A">
            <w:pPr>
              <w:pStyle w:val="2HKCRZahlavismlouvy"/>
              <w:jc w:val="center"/>
            </w:pPr>
            <w:r w:rsidRPr="00AB577E">
              <w:t>Zainteresowany</w:t>
            </w:r>
          </w:p>
        </w:tc>
      </w:tr>
      <w:tr w:rsidR="00290268" w:rsidRPr="00AB577E" w:rsidTr="00AC1988">
        <w:tc>
          <w:tcPr>
            <w:tcW w:w="4606" w:type="dxa"/>
          </w:tcPr>
          <w:p w:rsidR="00290268" w:rsidRPr="00AB577E" w:rsidRDefault="00290268" w:rsidP="00EB679A">
            <w:pPr>
              <w:pStyle w:val="2HKCRZahlavismlouvy"/>
              <w:jc w:val="center"/>
            </w:pPr>
          </w:p>
          <w:p w:rsidR="00290268" w:rsidRPr="00AB577E" w:rsidRDefault="00290268" w:rsidP="00EB679A">
            <w:pPr>
              <w:pStyle w:val="2HKCRZahlavismlouvy"/>
              <w:jc w:val="center"/>
            </w:pPr>
          </w:p>
          <w:p w:rsidR="00B5429E" w:rsidRPr="00AB577E" w:rsidRDefault="00B5429E" w:rsidP="00EB679A">
            <w:pPr>
              <w:pStyle w:val="2HKCRZahlavismlouvy"/>
              <w:jc w:val="center"/>
            </w:pPr>
          </w:p>
          <w:p w:rsidR="00290268" w:rsidRPr="00AB577E" w:rsidRDefault="00290268" w:rsidP="00EB679A">
            <w:pPr>
              <w:pStyle w:val="2HKCRZahlavismlouvy"/>
              <w:jc w:val="center"/>
            </w:pPr>
            <w:r w:rsidRPr="00AB577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AB577E" w:rsidRDefault="00290268" w:rsidP="00EB679A">
            <w:pPr>
              <w:pStyle w:val="2HKCRZahlavismlouvy"/>
              <w:jc w:val="center"/>
            </w:pPr>
          </w:p>
          <w:p w:rsidR="00290268" w:rsidRPr="00AB577E" w:rsidRDefault="00290268" w:rsidP="00EB679A">
            <w:pPr>
              <w:pStyle w:val="2HKCRZahlavismlouvy"/>
              <w:jc w:val="center"/>
            </w:pPr>
          </w:p>
          <w:p w:rsidR="00B5429E" w:rsidRPr="00AB577E" w:rsidRDefault="00B5429E" w:rsidP="00EB679A">
            <w:pPr>
              <w:pStyle w:val="2HKCRZahlavismlouvy"/>
              <w:jc w:val="center"/>
            </w:pPr>
          </w:p>
          <w:p w:rsidR="00290268" w:rsidRPr="00AB577E" w:rsidRDefault="00290268" w:rsidP="00EB679A">
            <w:pPr>
              <w:pStyle w:val="2HKCRZahlavismlouvy"/>
              <w:jc w:val="center"/>
            </w:pPr>
            <w:r w:rsidRPr="00AB577E">
              <w:t>……………………………………………….</w:t>
            </w:r>
          </w:p>
        </w:tc>
      </w:tr>
      <w:tr w:rsidR="00290268" w:rsidRPr="00AB577E" w:rsidTr="00AC1988">
        <w:tc>
          <w:tcPr>
            <w:tcW w:w="4606" w:type="dxa"/>
          </w:tcPr>
          <w:p w:rsidR="00290268" w:rsidRPr="00AB577E" w:rsidRDefault="004B68A6" w:rsidP="00EB679A">
            <w:pPr>
              <w:pStyle w:val="2HKCRZahlavismlouvy"/>
              <w:jc w:val="center"/>
            </w:pPr>
            <w:r w:rsidRPr="00AB577E">
              <w:t>[●]</w:t>
            </w:r>
          </w:p>
        </w:tc>
        <w:tc>
          <w:tcPr>
            <w:tcW w:w="4606" w:type="dxa"/>
          </w:tcPr>
          <w:p w:rsidR="00290268" w:rsidRPr="00AB577E" w:rsidRDefault="004B68A6" w:rsidP="00EB679A">
            <w:pPr>
              <w:pStyle w:val="2HKCRZahlavismlouvy"/>
              <w:jc w:val="center"/>
            </w:pPr>
            <w:r w:rsidRPr="00AB577E">
              <w:t>[●]</w:t>
            </w:r>
          </w:p>
        </w:tc>
      </w:tr>
    </w:tbl>
    <w:p w:rsidR="001408BF" w:rsidRPr="00AB577E" w:rsidRDefault="001408BF" w:rsidP="001408BF">
      <w:pPr>
        <w:pStyle w:val="2HKCRZahlavismlouvy"/>
      </w:pPr>
    </w:p>
    <w:sectPr w:rsidR="001408BF" w:rsidRPr="00AB577E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58" w:rsidRDefault="00F33858" w:rsidP="00EB679A">
      <w:r>
        <w:separator/>
      </w:r>
    </w:p>
  </w:endnote>
  <w:endnote w:type="continuationSeparator" w:id="0">
    <w:p w:rsidR="00F33858" w:rsidRDefault="00F33858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C6" w:rsidRDefault="00957B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A54E6E" w:rsidRDefault="00A54E6E" w:rsidP="001D6D73">
        <w:pPr>
          <w:pStyle w:val="Zpat"/>
          <w:jc w:val="center"/>
        </w:pPr>
        <w:r>
          <w:t>Str</w:t>
        </w:r>
        <w:r w:rsidR="004B68A6">
          <w:t>o</w:t>
        </w:r>
        <w:r>
          <w:t xml:space="preserve">na </w:t>
        </w:r>
        <w:r w:rsidR="00957BC6">
          <w:fldChar w:fldCharType="begin"/>
        </w:r>
        <w:r w:rsidR="00957BC6">
          <w:instrText xml:space="preserve"> PAGE   \* MERGEFORMAT </w:instrText>
        </w:r>
        <w:r w:rsidR="00957BC6">
          <w:fldChar w:fldCharType="separate"/>
        </w:r>
        <w:r w:rsidR="00BF18AB">
          <w:rPr>
            <w:noProof/>
          </w:rPr>
          <w:t>3</w:t>
        </w:r>
        <w:r w:rsidR="00957BC6">
          <w:rPr>
            <w:noProof/>
          </w:rPr>
          <w:fldChar w:fldCharType="end"/>
        </w:r>
        <w:r>
          <w:t xml:space="preserve"> z </w:t>
        </w:r>
        <w:r w:rsidR="00BF18AB">
          <w:fldChar w:fldCharType="begin"/>
        </w:r>
        <w:r w:rsidR="00BF18AB">
          <w:instrText xml:space="preserve"> NUMPAGES  \* Arabic  \* MERGEFORMAT </w:instrText>
        </w:r>
        <w:r w:rsidR="00BF18AB">
          <w:fldChar w:fldCharType="separate"/>
        </w:r>
        <w:r w:rsidR="00BF18AB">
          <w:rPr>
            <w:noProof/>
          </w:rPr>
          <w:t>3</w:t>
        </w:r>
        <w:r w:rsidR="00BF18AB">
          <w:rPr>
            <w:noProof/>
          </w:rPr>
          <w:fldChar w:fldCharType="end"/>
        </w:r>
      </w:p>
    </w:sdtContent>
  </w:sdt>
  <w:p w:rsidR="00A54E6E" w:rsidRDefault="00A54E6E" w:rsidP="001D6D73">
    <w:pPr>
      <w:pStyle w:val="Zpat"/>
    </w:pPr>
  </w:p>
  <w:p w:rsidR="00A54E6E" w:rsidRDefault="00A54E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C6" w:rsidRDefault="00957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58" w:rsidRDefault="00F33858" w:rsidP="00EB679A">
      <w:r>
        <w:separator/>
      </w:r>
    </w:p>
  </w:footnote>
  <w:footnote w:type="continuationSeparator" w:id="0">
    <w:p w:rsidR="00F33858" w:rsidRDefault="00F33858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C6" w:rsidRDefault="00957B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6E" w:rsidRDefault="00A54E6E">
    <w:pPr>
      <w:pStyle w:val="Zhlav"/>
    </w:pPr>
  </w:p>
  <w:p w:rsidR="00A54E6E" w:rsidRDefault="00A54E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C6" w:rsidRDefault="00957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2D5724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B68A6"/>
    <w:rsid w:val="004C437E"/>
    <w:rsid w:val="004C47BA"/>
    <w:rsid w:val="004C635B"/>
    <w:rsid w:val="004E5C6A"/>
    <w:rsid w:val="004F5836"/>
    <w:rsid w:val="00511F4E"/>
    <w:rsid w:val="0055289F"/>
    <w:rsid w:val="00567C54"/>
    <w:rsid w:val="00594BEC"/>
    <w:rsid w:val="00594E7D"/>
    <w:rsid w:val="005D1CD5"/>
    <w:rsid w:val="005E561F"/>
    <w:rsid w:val="0063489B"/>
    <w:rsid w:val="0064453B"/>
    <w:rsid w:val="00660EDE"/>
    <w:rsid w:val="006831F8"/>
    <w:rsid w:val="006A045B"/>
    <w:rsid w:val="006B434C"/>
    <w:rsid w:val="006C06C6"/>
    <w:rsid w:val="006E7E34"/>
    <w:rsid w:val="00720F3D"/>
    <w:rsid w:val="00752782"/>
    <w:rsid w:val="007A03FF"/>
    <w:rsid w:val="007A04AE"/>
    <w:rsid w:val="007C0EA2"/>
    <w:rsid w:val="007F01FE"/>
    <w:rsid w:val="00802E52"/>
    <w:rsid w:val="00846780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2116A"/>
    <w:rsid w:val="00957BC6"/>
    <w:rsid w:val="009659F6"/>
    <w:rsid w:val="009752AD"/>
    <w:rsid w:val="009A0632"/>
    <w:rsid w:val="009A3C70"/>
    <w:rsid w:val="009B5207"/>
    <w:rsid w:val="009C1079"/>
    <w:rsid w:val="009D25C9"/>
    <w:rsid w:val="009F4D0C"/>
    <w:rsid w:val="00A065D3"/>
    <w:rsid w:val="00A1505F"/>
    <w:rsid w:val="00A34866"/>
    <w:rsid w:val="00A54E6E"/>
    <w:rsid w:val="00A70CFC"/>
    <w:rsid w:val="00AB577E"/>
    <w:rsid w:val="00AC1988"/>
    <w:rsid w:val="00B01BB2"/>
    <w:rsid w:val="00B05640"/>
    <w:rsid w:val="00B301B6"/>
    <w:rsid w:val="00B5429E"/>
    <w:rsid w:val="00B72FDA"/>
    <w:rsid w:val="00BC5835"/>
    <w:rsid w:val="00BD4425"/>
    <w:rsid w:val="00BD7B3E"/>
    <w:rsid w:val="00BF18AB"/>
    <w:rsid w:val="00BF41A6"/>
    <w:rsid w:val="00BF5DC0"/>
    <w:rsid w:val="00C153E0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473D8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33858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695</Words>
  <Characters>4403</Characters>
  <Application>Microsoft Office Word</Application>
  <DocSecurity>0</DocSecurity>
  <Lines>108</Lines>
  <Paragraphs>60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2015-03-04T17:03:00Z</dcterms:created>
  <dcterms:modified xsi:type="dcterms:W3CDTF">2015-03-11T12:13:00Z</dcterms:modified>
</cp:coreProperties>
</file>