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60378D" w:rsidRDefault="00355C34" w:rsidP="000273FE">
      <w:pPr>
        <w:pStyle w:val="1HKCRNadpissmlouvy"/>
      </w:pPr>
      <w:r w:rsidRPr="0060378D">
        <w:t>UMOWA UŻYCZENIA</w:t>
      </w:r>
    </w:p>
    <w:p w:rsidR="00062CAF" w:rsidRPr="0060378D" w:rsidRDefault="00355C34" w:rsidP="00062CAF">
      <w:pPr>
        <w:pStyle w:val="2HKCRZahlavismlouvy"/>
        <w:jc w:val="center"/>
      </w:pPr>
      <w:r w:rsidRPr="0060378D">
        <w:t>zawarta w myśl przepisu § 2193 ustawy nr</w:t>
      </w:r>
      <w:r w:rsidR="007E7A5F" w:rsidRPr="0060378D">
        <w:t xml:space="preserve"> </w:t>
      </w:r>
      <w:r w:rsidRPr="0060378D">
        <w:t>89 z 2012 roku, Kodeks Cywilny</w:t>
      </w:r>
    </w:p>
    <w:p w:rsidR="00903C40" w:rsidRPr="0060378D" w:rsidRDefault="00903C40" w:rsidP="000273FE">
      <w:pPr>
        <w:pStyle w:val="2HKCRZahlavismlouvy"/>
      </w:pPr>
    </w:p>
    <w:p w:rsidR="000273FE" w:rsidRPr="0060378D" w:rsidRDefault="00355C34" w:rsidP="000273FE">
      <w:pPr>
        <w:pStyle w:val="2HKCRZahlavismlouvy"/>
      </w:pPr>
      <w:r w:rsidRPr="0060378D">
        <w:t>Strony Umowy</w:t>
      </w:r>
    </w:p>
    <w:p w:rsidR="004E5C6A" w:rsidRPr="0060378D" w:rsidRDefault="004E5C6A" w:rsidP="000273FE">
      <w:pPr>
        <w:pStyle w:val="2HKCRZahlavismlouvy"/>
      </w:pPr>
    </w:p>
    <w:p w:rsidR="0006528B" w:rsidRPr="0060378D" w:rsidRDefault="00355C34" w:rsidP="001408BF">
      <w:r w:rsidRPr="0060378D">
        <w:t>Firma/Nazwa:</w:t>
      </w:r>
      <w:r w:rsidR="00062CAF" w:rsidRPr="0060378D">
        <w:tab/>
      </w:r>
      <w:r w:rsidR="00062CAF" w:rsidRPr="0060378D">
        <w:tab/>
      </w:r>
      <w:r w:rsidR="00206727" w:rsidRPr="0060378D">
        <w:tab/>
      </w:r>
      <w:r w:rsidRPr="0060378D">
        <w:t>[●]</w:t>
      </w:r>
    </w:p>
    <w:p w:rsidR="00062CAF" w:rsidRPr="0060378D" w:rsidRDefault="00355C34" w:rsidP="001408BF">
      <w:r w:rsidRPr="0060378D">
        <w:t>Siedziba:</w:t>
      </w:r>
      <w:r w:rsidR="00062CAF" w:rsidRPr="0060378D">
        <w:tab/>
      </w:r>
      <w:r w:rsidR="00062CAF" w:rsidRPr="0060378D">
        <w:tab/>
      </w:r>
      <w:r w:rsidR="00062CAF" w:rsidRPr="0060378D">
        <w:tab/>
      </w:r>
      <w:r w:rsidRPr="0060378D">
        <w:t>[●]</w:t>
      </w:r>
    </w:p>
    <w:p w:rsidR="00062CAF" w:rsidRPr="0060378D" w:rsidRDefault="00355C34" w:rsidP="001408BF">
      <w:r w:rsidRPr="0060378D">
        <w:t>REGON:</w:t>
      </w:r>
      <w:r w:rsidR="00062CAF" w:rsidRPr="0060378D">
        <w:tab/>
      </w:r>
      <w:r w:rsidR="00062CAF" w:rsidRPr="0060378D">
        <w:tab/>
      </w:r>
      <w:r w:rsidR="00062CAF" w:rsidRPr="0060378D">
        <w:tab/>
      </w:r>
      <w:r w:rsidRPr="0060378D">
        <w:t>[●]</w:t>
      </w:r>
    </w:p>
    <w:p w:rsidR="00062CAF" w:rsidRPr="0060378D" w:rsidRDefault="00355C34" w:rsidP="001408BF">
      <w:r w:rsidRPr="0060378D">
        <w:t>NIP:</w:t>
      </w:r>
      <w:r w:rsidR="00062CAF" w:rsidRPr="0060378D">
        <w:tab/>
      </w:r>
      <w:r w:rsidR="00062CAF" w:rsidRPr="0060378D">
        <w:tab/>
      </w:r>
      <w:r w:rsidR="00062CAF" w:rsidRPr="0060378D">
        <w:tab/>
      </w:r>
      <w:r w:rsidR="00206727" w:rsidRPr="0060378D">
        <w:tab/>
      </w:r>
      <w:r w:rsidRPr="0060378D">
        <w:t>[●]</w:t>
      </w:r>
    </w:p>
    <w:p w:rsidR="00062CAF" w:rsidRPr="0060378D" w:rsidRDefault="00355C34" w:rsidP="001408BF">
      <w:r w:rsidRPr="0060378D">
        <w:t>Wpis do rejestru:</w:t>
      </w:r>
      <w:r w:rsidR="00062CAF" w:rsidRPr="0060378D">
        <w:tab/>
      </w:r>
      <w:r w:rsidR="00206727" w:rsidRPr="0060378D">
        <w:tab/>
      </w:r>
      <w:r w:rsidRPr="0060378D">
        <w:t>[●]</w:t>
      </w:r>
    </w:p>
    <w:p w:rsidR="00062CAF" w:rsidRPr="0060378D" w:rsidRDefault="00355C34" w:rsidP="001408BF">
      <w:r w:rsidRPr="0060378D">
        <w:t>Numer rachunku bankowego:</w:t>
      </w:r>
      <w:r w:rsidR="00062CAF" w:rsidRPr="0060378D">
        <w:tab/>
      </w:r>
      <w:r w:rsidRPr="0060378D">
        <w:t>[●]</w:t>
      </w:r>
    </w:p>
    <w:p w:rsidR="00062CAF" w:rsidRPr="0060378D" w:rsidRDefault="00355C34" w:rsidP="001408BF">
      <w:r w:rsidRPr="0060378D">
        <w:t>Reprezentowana przez:</w:t>
      </w:r>
      <w:r w:rsidR="00062CAF" w:rsidRPr="0060378D">
        <w:tab/>
      </w:r>
      <w:r w:rsidR="00062CAF" w:rsidRPr="0060378D">
        <w:tab/>
      </w:r>
      <w:r w:rsidRPr="0060378D">
        <w:t>[●]</w:t>
      </w:r>
    </w:p>
    <w:p w:rsidR="0006528B" w:rsidRPr="0060378D" w:rsidRDefault="00355C34" w:rsidP="0006528B">
      <w:pPr>
        <w:pStyle w:val="2HKCRZahlavismlouvy"/>
      </w:pPr>
      <w:r w:rsidRPr="0060378D">
        <w:t>(zwana dalej „</w:t>
      </w:r>
      <w:r w:rsidRPr="0060378D">
        <w:rPr>
          <w:b/>
        </w:rPr>
        <w:t>Użyczającym</w:t>
      </w:r>
      <w:r w:rsidRPr="0060378D">
        <w:t>“)</w:t>
      </w:r>
    </w:p>
    <w:p w:rsidR="0006528B" w:rsidRPr="0060378D" w:rsidRDefault="0006528B" w:rsidP="0006528B">
      <w:pPr>
        <w:pStyle w:val="2HKCRZahlavismlouvy"/>
      </w:pPr>
    </w:p>
    <w:p w:rsidR="0006528B" w:rsidRPr="0060378D" w:rsidRDefault="00355C34" w:rsidP="0006528B">
      <w:pPr>
        <w:pStyle w:val="2HKCRZahlavismlouvy"/>
      </w:pPr>
      <w:r w:rsidRPr="0060378D">
        <w:t>i</w:t>
      </w:r>
    </w:p>
    <w:p w:rsidR="0006528B" w:rsidRPr="0060378D" w:rsidRDefault="0006528B" w:rsidP="0006528B">
      <w:pPr>
        <w:pStyle w:val="2HKCRZahlavismlouvy"/>
      </w:pPr>
    </w:p>
    <w:p w:rsidR="00062CAF" w:rsidRPr="0060378D" w:rsidRDefault="00355C34" w:rsidP="00062CAF">
      <w:r w:rsidRPr="0060378D">
        <w:t>Firma/Nazwa:</w:t>
      </w:r>
      <w:r w:rsidR="00062CAF" w:rsidRPr="0060378D">
        <w:tab/>
      </w:r>
      <w:r w:rsidR="00062CAF" w:rsidRPr="0060378D">
        <w:tab/>
      </w:r>
      <w:r w:rsidR="00206727" w:rsidRPr="0060378D">
        <w:tab/>
      </w:r>
      <w:r w:rsidRPr="0060378D">
        <w:t>[●]</w:t>
      </w:r>
    </w:p>
    <w:p w:rsidR="00062CAF" w:rsidRPr="0060378D" w:rsidRDefault="00355C34" w:rsidP="00062CAF">
      <w:r w:rsidRPr="0060378D">
        <w:t>Siedziba:</w:t>
      </w:r>
      <w:r w:rsidR="00062CAF" w:rsidRPr="0060378D">
        <w:tab/>
      </w:r>
      <w:r w:rsidR="00062CAF" w:rsidRPr="0060378D">
        <w:tab/>
      </w:r>
      <w:r w:rsidR="00062CAF" w:rsidRPr="0060378D">
        <w:tab/>
      </w:r>
      <w:r w:rsidRPr="0060378D">
        <w:t>[●]</w:t>
      </w:r>
    </w:p>
    <w:p w:rsidR="00062CAF" w:rsidRPr="0060378D" w:rsidRDefault="00355C34" w:rsidP="00062CAF">
      <w:r w:rsidRPr="0060378D">
        <w:t>REGON:</w:t>
      </w:r>
      <w:r w:rsidR="00062CAF" w:rsidRPr="0060378D">
        <w:tab/>
      </w:r>
      <w:r w:rsidR="00062CAF" w:rsidRPr="0060378D">
        <w:tab/>
      </w:r>
      <w:r w:rsidR="00062CAF" w:rsidRPr="0060378D">
        <w:tab/>
      </w:r>
      <w:r w:rsidRPr="0060378D">
        <w:t>[●]</w:t>
      </w:r>
    </w:p>
    <w:p w:rsidR="00062CAF" w:rsidRPr="0060378D" w:rsidRDefault="00355C34" w:rsidP="00062CAF">
      <w:r w:rsidRPr="0060378D">
        <w:t>NIP:</w:t>
      </w:r>
      <w:r w:rsidR="00062CAF" w:rsidRPr="0060378D">
        <w:tab/>
      </w:r>
      <w:r w:rsidR="00062CAF" w:rsidRPr="0060378D">
        <w:tab/>
      </w:r>
      <w:r w:rsidR="00062CAF" w:rsidRPr="0060378D">
        <w:tab/>
      </w:r>
      <w:r w:rsidR="00206727" w:rsidRPr="0060378D">
        <w:tab/>
      </w:r>
      <w:r w:rsidRPr="0060378D">
        <w:t>[●]</w:t>
      </w:r>
    </w:p>
    <w:p w:rsidR="00062CAF" w:rsidRPr="0060378D" w:rsidRDefault="00355C34" w:rsidP="00062CAF">
      <w:r w:rsidRPr="0060378D">
        <w:t>Wpis do rejestru:</w:t>
      </w:r>
      <w:r w:rsidR="00062CAF" w:rsidRPr="0060378D">
        <w:tab/>
      </w:r>
      <w:r w:rsidR="00206727" w:rsidRPr="0060378D">
        <w:tab/>
      </w:r>
      <w:r w:rsidRPr="0060378D">
        <w:t>[●]</w:t>
      </w:r>
    </w:p>
    <w:p w:rsidR="00062CAF" w:rsidRPr="0060378D" w:rsidRDefault="00355C34" w:rsidP="00062CAF">
      <w:r w:rsidRPr="0060378D">
        <w:t>Numer rachunku bankowego:</w:t>
      </w:r>
      <w:r w:rsidR="00062CAF" w:rsidRPr="0060378D">
        <w:tab/>
      </w:r>
      <w:r w:rsidRPr="0060378D">
        <w:t>[●]</w:t>
      </w:r>
    </w:p>
    <w:p w:rsidR="00062CAF" w:rsidRPr="0060378D" w:rsidRDefault="00355C34" w:rsidP="00062CAF">
      <w:r w:rsidRPr="0060378D">
        <w:t>Reprezentowana przez:</w:t>
      </w:r>
      <w:r w:rsidR="00062CAF" w:rsidRPr="0060378D">
        <w:tab/>
      </w:r>
      <w:r w:rsidR="00062CAF" w:rsidRPr="0060378D">
        <w:tab/>
      </w:r>
      <w:r w:rsidRPr="0060378D">
        <w:t>[●]</w:t>
      </w:r>
    </w:p>
    <w:p w:rsidR="00062CAF" w:rsidRPr="0060378D" w:rsidRDefault="00355C34" w:rsidP="00062CAF">
      <w:pPr>
        <w:pStyle w:val="2HKCRZahlavismlouvy"/>
      </w:pPr>
      <w:r w:rsidRPr="0060378D">
        <w:t>(zwana dalej „</w:t>
      </w:r>
      <w:r w:rsidRPr="0060378D">
        <w:rPr>
          <w:b/>
        </w:rPr>
        <w:t>Biorącym do używania</w:t>
      </w:r>
      <w:r w:rsidRPr="0060378D">
        <w:t>“)</w:t>
      </w:r>
    </w:p>
    <w:p w:rsidR="004E5C6A" w:rsidRPr="0060378D" w:rsidRDefault="004E5C6A" w:rsidP="000273FE">
      <w:pPr>
        <w:pStyle w:val="2HKCRZahlavismlouvy"/>
      </w:pPr>
    </w:p>
    <w:p w:rsidR="004E5C6A" w:rsidRPr="0060378D" w:rsidRDefault="00355C34" w:rsidP="000273FE">
      <w:pPr>
        <w:pStyle w:val="2HKCRZahlavismlouvy"/>
      </w:pPr>
      <w:r w:rsidRPr="0060378D">
        <w:t>(zwane także wspólnie „</w:t>
      </w:r>
      <w:r w:rsidRPr="0060378D">
        <w:rPr>
          <w:b/>
        </w:rPr>
        <w:t>Stronami</w:t>
      </w:r>
      <w:r w:rsidRPr="0060378D">
        <w:t>" lub którakolwiek pojedynczo "</w:t>
      </w:r>
      <w:r w:rsidRPr="0060378D">
        <w:rPr>
          <w:b/>
        </w:rPr>
        <w:t>Stroną</w:t>
      </w:r>
      <w:r w:rsidRPr="0060378D">
        <w:t>")</w:t>
      </w:r>
    </w:p>
    <w:p w:rsidR="002C172B" w:rsidRPr="0060378D" w:rsidRDefault="002C172B" w:rsidP="000273FE">
      <w:pPr>
        <w:pStyle w:val="2HKCRZahlavismlouvy"/>
      </w:pPr>
    </w:p>
    <w:p w:rsidR="002C172B" w:rsidRPr="0060378D" w:rsidRDefault="00355C34" w:rsidP="000273FE">
      <w:pPr>
        <w:pStyle w:val="2HKCRZahlavismlouvy"/>
      </w:pPr>
      <w:r w:rsidRPr="0060378D">
        <w:t>zawierają w niżej podanym dniu na podstawie swojej prawdziwej, wolnej i poważnej woli niniejszą umowę użyczenia (zwaną dalej „</w:t>
      </w:r>
      <w:r w:rsidRPr="0060378D">
        <w:rPr>
          <w:b/>
        </w:rPr>
        <w:t>Umową</w:t>
      </w:r>
      <w:r w:rsidRPr="0060378D">
        <w:t>“):</w:t>
      </w:r>
    </w:p>
    <w:p w:rsidR="000273FE" w:rsidRPr="0060378D" w:rsidRDefault="00355C34" w:rsidP="00355C34">
      <w:pPr>
        <w:pStyle w:val="3HKCRClaneksmlouvy"/>
      </w:pPr>
      <w:r w:rsidRPr="0060378D">
        <w:t>PRZEDMIOT UMOWY</w:t>
      </w:r>
    </w:p>
    <w:p w:rsidR="006B434C" w:rsidRPr="0060378D" w:rsidRDefault="00355C34" w:rsidP="00355C34">
      <w:pPr>
        <w:pStyle w:val="4HKCROdstavec-1uroven"/>
      </w:pPr>
      <w:r w:rsidRPr="0060378D">
        <w:t>Przedmiotem niniejszej Umowy jest użyczenie [●] (zwanego dalej „przedmiotem użyczenia“).</w:t>
      </w:r>
    </w:p>
    <w:p w:rsidR="00903C40" w:rsidRPr="0060378D" w:rsidRDefault="00355C34" w:rsidP="00355C34">
      <w:pPr>
        <w:pStyle w:val="3HKCRClaneksmlouvy"/>
      </w:pPr>
      <w:r w:rsidRPr="0060378D">
        <w:t>UŻYCZENIE</w:t>
      </w:r>
    </w:p>
    <w:p w:rsidR="00903C40" w:rsidRPr="0060378D" w:rsidRDefault="00355C34" w:rsidP="00355C34">
      <w:pPr>
        <w:pStyle w:val="4HKCROdstavec-1uroven"/>
      </w:pPr>
      <w:r w:rsidRPr="0060378D">
        <w:t xml:space="preserve">Użyczający niniejszym przekazuje Biorącemu do używania przedmiot użyczenia </w:t>
      </w:r>
      <w:r w:rsidR="00206727" w:rsidRPr="0060378D">
        <w:t>do</w:t>
      </w:r>
      <w:r w:rsidRPr="0060378D">
        <w:t xml:space="preserve"> tymczasowego bezpłatnego używania.</w:t>
      </w:r>
    </w:p>
    <w:p w:rsidR="007E7A5F" w:rsidRPr="0060378D" w:rsidRDefault="00355C34" w:rsidP="00355C34">
      <w:pPr>
        <w:pStyle w:val="4HKCROdstavec-1uroven"/>
      </w:pPr>
      <w:r w:rsidRPr="0060378D">
        <w:t>Użyczający zobowiązuje się do przekazania Biorącemu do używania przedmiot użyczenia bezzwłocznie po zawarciu niniejszej Umowy.</w:t>
      </w:r>
    </w:p>
    <w:p w:rsidR="007E7A5F" w:rsidRPr="0060378D" w:rsidRDefault="00355C34" w:rsidP="00355C34">
      <w:pPr>
        <w:pStyle w:val="4HKCROdstavec-1uroven"/>
      </w:pPr>
      <w:r w:rsidRPr="0060378D">
        <w:t>Przedmiot użyczenia użycza się na czas nieokreślony / określony [●] miesięcy.</w:t>
      </w:r>
    </w:p>
    <w:p w:rsidR="007E7A5F" w:rsidRPr="0060378D" w:rsidRDefault="00355C34" w:rsidP="00355C34">
      <w:pPr>
        <w:pStyle w:val="4HKCROdstavec-1uroven"/>
      </w:pPr>
      <w:r w:rsidRPr="0060378D">
        <w:t>Biorący do używania powinien zwrócić przedmiot użyczenia Użyczającemu w dniu upływu uzgodnionego czasu lub w ciągu 7 dni od otrzymanej na piśmie prośby o zwrot.</w:t>
      </w:r>
      <w:r w:rsidR="00F9214B" w:rsidRPr="0060378D">
        <w:t xml:space="preserve"> </w:t>
      </w:r>
      <w:r w:rsidRPr="0060378D">
        <w:t xml:space="preserve">Biorący do używania uprawniony jest do zwrócenia przedmiotu użyczenia także przed terminem, jeżeli nie </w:t>
      </w:r>
      <w:r w:rsidR="00206727" w:rsidRPr="0060378D">
        <w:t xml:space="preserve">narazi to Użyczającego na </w:t>
      </w:r>
      <w:r w:rsidRPr="0060378D">
        <w:t>większ</w:t>
      </w:r>
      <w:r w:rsidR="00206727" w:rsidRPr="0060378D">
        <w:t>e</w:t>
      </w:r>
      <w:r w:rsidRPr="0060378D">
        <w:t xml:space="preserve"> koszt</w:t>
      </w:r>
      <w:r w:rsidR="00206727" w:rsidRPr="0060378D">
        <w:t>y</w:t>
      </w:r>
      <w:r w:rsidRPr="0060378D">
        <w:t>.</w:t>
      </w:r>
    </w:p>
    <w:p w:rsidR="007E7A5F" w:rsidRPr="0060378D" w:rsidRDefault="00355C34" w:rsidP="00355C34">
      <w:pPr>
        <w:pStyle w:val="4HKCROdstavec-1uroven"/>
      </w:pPr>
      <w:r w:rsidRPr="0060378D">
        <w:t>Biorący do używania zobowiązuje się używania przedmiotu użyczenia wyłącznie w uzgodnionym celu, którym jest [należy opisać cel używania].</w:t>
      </w:r>
    </w:p>
    <w:p w:rsidR="007E7A5F" w:rsidRPr="0060378D" w:rsidRDefault="00355C34" w:rsidP="00355C34">
      <w:pPr>
        <w:pStyle w:val="4HKCROdstavec-1uroven"/>
      </w:pPr>
      <w:r w:rsidRPr="0060378D">
        <w:lastRenderedPageBreak/>
        <w:t xml:space="preserve">Biorący do używania powinien używać przedmiotu </w:t>
      </w:r>
      <w:r w:rsidR="00206727" w:rsidRPr="0060378D">
        <w:t>w taki sposób</w:t>
      </w:r>
      <w:r w:rsidRPr="0060378D">
        <w:t xml:space="preserve">, aby </w:t>
      </w:r>
      <w:r w:rsidR="00206727" w:rsidRPr="0060378D">
        <w:t xml:space="preserve">jego stan nie uległ </w:t>
      </w:r>
      <w:r w:rsidRPr="0060378D">
        <w:t xml:space="preserve">pogorszeniu </w:t>
      </w:r>
      <w:r w:rsidR="00206727" w:rsidRPr="0060378D">
        <w:t>wykraczającemu poza</w:t>
      </w:r>
      <w:r w:rsidRPr="0060378D">
        <w:t xml:space="preserve"> ramy zwykłego zużycia.</w:t>
      </w:r>
      <w:r w:rsidR="007E7A5F" w:rsidRPr="0060378D">
        <w:t xml:space="preserve"> </w:t>
      </w:r>
      <w:r w:rsidRPr="0060378D">
        <w:t>Biorący do używania powinien przedmiot chronić przed zniszczeniem i utratą.</w:t>
      </w:r>
    </w:p>
    <w:p w:rsidR="00F9214B" w:rsidRPr="0060378D" w:rsidRDefault="00355C34" w:rsidP="00355C34">
      <w:pPr>
        <w:pStyle w:val="4HKCROdstavec-1uroven"/>
      </w:pPr>
      <w:r w:rsidRPr="0060378D">
        <w:t>Jeżeli przedmiot użyczenia zostanie uszkodzony, utracony lub w inny sposób zdeprecjonowany, Biorący do używania powinien pokryć Użyczającemu szkodę.</w:t>
      </w:r>
      <w:r w:rsidR="00F9214B" w:rsidRPr="0060378D">
        <w:t xml:space="preserve"> </w:t>
      </w:r>
      <w:r w:rsidR="00206727" w:rsidRPr="0060378D">
        <w:t>Do celów</w:t>
      </w:r>
      <w:r w:rsidRPr="0060378D">
        <w:t xml:space="preserve"> niniejszej Umowy Strony uzgodniły, że przedmiot użyczenia ma wartość [●] CZK.</w:t>
      </w:r>
    </w:p>
    <w:p w:rsidR="00903C40" w:rsidRPr="0060378D" w:rsidRDefault="00355C34" w:rsidP="00355C34">
      <w:pPr>
        <w:pStyle w:val="3HKCRClaneksmlouvy"/>
      </w:pPr>
      <w:r w:rsidRPr="0060378D">
        <w:t>POSTANOWIENIA KOŃCOWE</w:t>
      </w:r>
    </w:p>
    <w:p w:rsidR="00903C40" w:rsidRPr="0060378D" w:rsidRDefault="00355C34" w:rsidP="00355C34">
      <w:pPr>
        <w:pStyle w:val="4HKCROdstavec-1uroven"/>
      </w:pPr>
      <w:r w:rsidRPr="0060378D">
        <w:t>Niniejszą Umowę można zmieniać, rozwiązać lub uzupełniać wyłącznie w drodze pisemnego porozumienia Stron, o ile w Umowie wyraźnie nie postanowiono inaczej.</w:t>
      </w:r>
    </w:p>
    <w:p w:rsidR="00903C40" w:rsidRPr="0060378D" w:rsidRDefault="00355C34" w:rsidP="00355C34">
      <w:pPr>
        <w:pStyle w:val="4HKCROdstavec-1uroven"/>
      </w:pPr>
      <w:r w:rsidRPr="0060378D">
        <w:t>Niniejsza Umowa podlega prawu Republiki Czeskiej.</w:t>
      </w:r>
    </w:p>
    <w:p w:rsidR="00903C40" w:rsidRPr="0060378D" w:rsidRDefault="00355C34" w:rsidP="00355C34">
      <w:pPr>
        <w:pStyle w:val="4HKCROdstavec-1uroven"/>
      </w:pPr>
      <w:r w:rsidRPr="0060378D">
        <w:t>Niniejsza Umowa zawierana jest w dwóch egzemplarzach, po jednym dla każdej ze Stron.</w:t>
      </w:r>
    </w:p>
    <w:p w:rsidR="00903C40" w:rsidRPr="0060378D" w:rsidRDefault="00355C34" w:rsidP="00355C34">
      <w:pPr>
        <w:pStyle w:val="4HKCROdstavec-1uroven"/>
      </w:pPr>
      <w:r w:rsidRPr="0060378D"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60378D">
        <w:t xml:space="preserve"> </w:t>
      </w:r>
      <w:r w:rsidRPr="0060378D">
        <w:t>Strony zobowiązują się do zastąpienia takiego postanowienia po wzajemnym uzgodnieniu postanowienie</w:t>
      </w:r>
      <w:r w:rsidR="00D05DF4">
        <w:t>m</w:t>
      </w:r>
      <w:r w:rsidRPr="0060378D">
        <w:t xml:space="preserve"> ważnym i możliwym do wyegzekwowania.</w:t>
      </w:r>
    </w:p>
    <w:p w:rsidR="00290268" w:rsidRPr="0060378D" w:rsidRDefault="00355C34" w:rsidP="00355C34">
      <w:pPr>
        <w:pStyle w:val="4HKCROdstavec-1uroven"/>
      </w:pPr>
      <w:r w:rsidRPr="0060378D"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290268" w:rsidRPr="0060378D" w:rsidRDefault="00355C34" w:rsidP="00355C34">
      <w:pPr>
        <w:pStyle w:val="4HKCROdstavec-1uroven"/>
      </w:pPr>
      <w:r w:rsidRPr="0060378D">
        <w:t>Niniejsza Umowa stanowi pełne porozumienie Stron w sprawie przedmiotu niniejszej Umowy, jeżeli w niniejszej Umowie nie postanowiono inaczej.</w:t>
      </w:r>
      <w:r w:rsidR="00290268" w:rsidRPr="0060378D">
        <w:t xml:space="preserve"> </w:t>
      </w:r>
      <w:r w:rsidRPr="0060378D">
        <w:t>Wszystkie pozostałe ustalenia i uzgodnienia podjęte przed zawarciem niniejszej Umowy są w niniejszej Umowie zawarte i tracą ważność wraz z zawarciem Umowy.</w:t>
      </w:r>
    </w:p>
    <w:p w:rsidR="009B5207" w:rsidRPr="0060378D" w:rsidRDefault="00355C34" w:rsidP="00355C34">
      <w:pPr>
        <w:pStyle w:val="4HKCROdstavec-1uroven"/>
      </w:pPr>
      <w:r w:rsidRPr="0060378D">
        <w:t>Strony oświadczają, że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60378D" w:rsidTr="00AC1988">
        <w:tc>
          <w:tcPr>
            <w:tcW w:w="4606" w:type="dxa"/>
          </w:tcPr>
          <w:p w:rsidR="00290268" w:rsidRPr="0060378D" w:rsidRDefault="00355C34" w:rsidP="00EB679A">
            <w:pPr>
              <w:pStyle w:val="2HKCRZahlavismlouvy"/>
              <w:jc w:val="center"/>
            </w:pPr>
            <w:r w:rsidRPr="0060378D">
              <w:t>Miejscowość [●], dnia [●]</w:t>
            </w:r>
          </w:p>
        </w:tc>
        <w:tc>
          <w:tcPr>
            <w:tcW w:w="4606" w:type="dxa"/>
          </w:tcPr>
          <w:p w:rsidR="00290268" w:rsidRPr="0060378D" w:rsidRDefault="00355C34" w:rsidP="00AC1988">
            <w:pPr>
              <w:pStyle w:val="2HKCRZahlavismlouvy"/>
              <w:jc w:val="center"/>
            </w:pPr>
            <w:r w:rsidRPr="0060378D">
              <w:t>Miejscowość [●], dnia [●]</w:t>
            </w:r>
          </w:p>
        </w:tc>
      </w:tr>
      <w:tr w:rsidR="00290268" w:rsidRPr="0060378D" w:rsidTr="00AC1988">
        <w:tc>
          <w:tcPr>
            <w:tcW w:w="4606" w:type="dxa"/>
          </w:tcPr>
          <w:p w:rsidR="00290268" w:rsidRPr="0060378D" w:rsidRDefault="00355C34" w:rsidP="00EB679A">
            <w:pPr>
              <w:pStyle w:val="2HKCRZahlavismlouvy"/>
              <w:jc w:val="center"/>
            </w:pPr>
            <w:r w:rsidRPr="0060378D">
              <w:t>Biorący do używania</w:t>
            </w:r>
          </w:p>
        </w:tc>
        <w:tc>
          <w:tcPr>
            <w:tcW w:w="4606" w:type="dxa"/>
          </w:tcPr>
          <w:p w:rsidR="00290268" w:rsidRPr="0060378D" w:rsidRDefault="00355C34" w:rsidP="00F9214B">
            <w:pPr>
              <w:pStyle w:val="2HKCRZahlavismlouvy"/>
              <w:jc w:val="center"/>
            </w:pPr>
            <w:r w:rsidRPr="0060378D">
              <w:t>Użyczający</w:t>
            </w:r>
          </w:p>
        </w:tc>
      </w:tr>
      <w:tr w:rsidR="00290268" w:rsidRPr="0060378D" w:rsidTr="00AC1988">
        <w:tc>
          <w:tcPr>
            <w:tcW w:w="4606" w:type="dxa"/>
          </w:tcPr>
          <w:p w:rsidR="00290268" w:rsidRPr="0060378D" w:rsidRDefault="00290268" w:rsidP="00EB679A">
            <w:pPr>
              <w:pStyle w:val="2HKCRZahlavismlouvy"/>
              <w:jc w:val="center"/>
            </w:pPr>
          </w:p>
          <w:p w:rsidR="00290268" w:rsidRPr="0060378D" w:rsidRDefault="00290268" w:rsidP="00EB679A">
            <w:pPr>
              <w:pStyle w:val="2HKCRZahlavismlouvy"/>
              <w:jc w:val="center"/>
            </w:pPr>
          </w:p>
          <w:p w:rsidR="00B5429E" w:rsidRPr="0060378D" w:rsidRDefault="00B5429E" w:rsidP="00EB679A">
            <w:pPr>
              <w:pStyle w:val="2HKCRZahlavismlouvy"/>
              <w:jc w:val="center"/>
            </w:pPr>
          </w:p>
          <w:p w:rsidR="00290268" w:rsidRPr="0060378D" w:rsidRDefault="00290268" w:rsidP="00EB679A">
            <w:pPr>
              <w:pStyle w:val="2HKCRZahlavismlouvy"/>
              <w:jc w:val="center"/>
            </w:pPr>
            <w:r w:rsidRPr="0060378D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60378D" w:rsidRDefault="00290268" w:rsidP="00EB679A">
            <w:pPr>
              <w:pStyle w:val="2HKCRZahlavismlouvy"/>
              <w:jc w:val="center"/>
            </w:pPr>
          </w:p>
          <w:p w:rsidR="00290268" w:rsidRPr="0060378D" w:rsidRDefault="00290268" w:rsidP="00EB679A">
            <w:pPr>
              <w:pStyle w:val="2HKCRZahlavismlouvy"/>
              <w:jc w:val="center"/>
            </w:pPr>
          </w:p>
          <w:p w:rsidR="00B5429E" w:rsidRPr="0060378D" w:rsidRDefault="00B5429E" w:rsidP="00EB679A">
            <w:pPr>
              <w:pStyle w:val="2HKCRZahlavismlouvy"/>
              <w:jc w:val="center"/>
            </w:pPr>
          </w:p>
          <w:p w:rsidR="00290268" w:rsidRPr="0060378D" w:rsidRDefault="00290268" w:rsidP="00EB679A">
            <w:pPr>
              <w:pStyle w:val="2HKCRZahlavismlouvy"/>
              <w:jc w:val="center"/>
            </w:pPr>
            <w:r w:rsidRPr="0060378D">
              <w:t>……………………………………………….</w:t>
            </w:r>
          </w:p>
        </w:tc>
      </w:tr>
      <w:tr w:rsidR="00290268" w:rsidRPr="0060378D" w:rsidTr="00AC1988">
        <w:tc>
          <w:tcPr>
            <w:tcW w:w="4606" w:type="dxa"/>
          </w:tcPr>
          <w:p w:rsidR="00290268" w:rsidRPr="0060378D" w:rsidRDefault="00355C34" w:rsidP="00EB679A">
            <w:pPr>
              <w:pStyle w:val="2HKCRZahlavismlouvy"/>
              <w:jc w:val="center"/>
            </w:pPr>
            <w:r w:rsidRPr="0060378D">
              <w:t>[●]</w:t>
            </w:r>
          </w:p>
        </w:tc>
        <w:tc>
          <w:tcPr>
            <w:tcW w:w="4606" w:type="dxa"/>
          </w:tcPr>
          <w:p w:rsidR="00290268" w:rsidRPr="0060378D" w:rsidRDefault="00355C34" w:rsidP="00EB679A">
            <w:pPr>
              <w:pStyle w:val="2HKCRZahlavismlouvy"/>
              <w:jc w:val="center"/>
            </w:pPr>
            <w:r w:rsidRPr="0060378D">
              <w:t>[●]</w:t>
            </w:r>
          </w:p>
        </w:tc>
      </w:tr>
    </w:tbl>
    <w:p w:rsidR="001408BF" w:rsidRPr="0060378D" w:rsidRDefault="001408BF" w:rsidP="001408BF">
      <w:pPr>
        <w:pStyle w:val="2HKCRZahlavismlouvy"/>
      </w:pPr>
      <w:bookmarkStart w:id="0" w:name="_GoBack"/>
      <w:bookmarkEnd w:id="0"/>
    </w:p>
    <w:sectPr w:rsidR="001408BF" w:rsidRPr="0060378D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18" w:rsidRDefault="003F6818" w:rsidP="00EB679A">
      <w:r>
        <w:separator/>
      </w:r>
    </w:p>
  </w:endnote>
  <w:endnote w:type="continuationSeparator" w:id="0">
    <w:p w:rsidR="003F6818" w:rsidRDefault="003F6818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7" w:rsidRDefault="002067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FA6068" w:rsidRDefault="00FA6068" w:rsidP="001D6D73">
        <w:pPr>
          <w:pStyle w:val="Zpat"/>
          <w:jc w:val="center"/>
        </w:pPr>
        <w:r>
          <w:t>Str</w:t>
        </w:r>
        <w:r w:rsidR="00355C34">
          <w:t>o</w:t>
        </w:r>
        <w:r>
          <w:t xml:space="preserve">na </w:t>
        </w:r>
        <w:r w:rsidR="009B34DF">
          <w:fldChar w:fldCharType="begin"/>
        </w:r>
        <w:r>
          <w:instrText xml:space="preserve"> PAGE   \* MERGEFORMAT </w:instrText>
        </w:r>
        <w:r w:rsidR="009B34DF">
          <w:fldChar w:fldCharType="separate"/>
        </w:r>
        <w:r w:rsidR="00D05DF4">
          <w:rPr>
            <w:noProof/>
          </w:rPr>
          <w:t>2</w:t>
        </w:r>
        <w:r w:rsidR="009B34DF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D05DF4">
            <w:rPr>
              <w:noProof/>
            </w:rPr>
            <w:t>2</w:t>
          </w:r>
        </w:fldSimple>
      </w:p>
    </w:sdtContent>
  </w:sdt>
  <w:p w:rsidR="00FA6068" w:rsidRDefault="00FA6068" w:rsidP="001D6D73">
    <w:pPr>
      <w:pStyle w:val="Zpat"/>
    </w:pPr>
  </w:p>
  <w:p w:rsidR="00FA6068" w:rsidRDefault="00FA60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7" w:rsidRDefault="002067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18" w:rsidRDefault="003F6818" w:rsidP="00EB679A">
      <w:r>
        <w:separator/>
      </w:r>
    </w:p>
  </w:footnote>
  <w:footnote w:type="continuationSeparator" w:id="0">
    <w:p w:rsidR="003F6818" w:rsidRDefault="003F6818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7" w:rsidRDefault="002067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68" w:rsidRDefault="00FA6068">
    <w:pPr>
      <w:pStyle w:val="Zhlav"/>
    </w:pPr>
  </w:p>
  <w:p w:rsidR="00FA6068" w:rsidRDefault="00FA60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27" w:rsidRDefault="002067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06727"/>
    <w:rsid w:val="00221140"/>
    <w:rsid w:val="00231DB3"/>
    <w:rsid w:val="00241EF0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55C34"/>
    <w:rsid w:val="0036766F"/>
    <w:rsid w:val="00385230"/>
    <w:rsid w:val="003C6F5F"/>
    <w:rsid w:val="003F6818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07D3A"/>
    <w:rsid w:val="00511F4E"/>
    <w:rsid w:val="0055289F"/>
    <w:rsid w:val="00594BEC"/>
    <w:rsid w:val="00594E7D"/>
    <w:rsid w:val="0060378D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A03FF"/>
    <w:rsid w:val="007A04AE"/>
    <w:rsid w:val="007E7A5F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34DF"/>
    <w:rsid w:val="009B5207"/>
    <w:rsid w:val="009C1079"/>
    <w:rsid w:val="009F4D0C"/>
    <w:rsid w:val="00A065D3"/>
    <w:rsid w:val="00A1505F"/>
    <w:rsid w:val="00A34866"/>
    <w:rsid w:val="00A70CFC"/>
    <w:rsid w:val="00AB611D"/>
    <w:rsid w:val="00AC1988"/>
    <w:rsid w:val="00B01BB2"/>
    <w:rsid w:val="00B05640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05DF4"/>
    <w:rsid w:val="00D50F2D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9214B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3140</Characters>
  <Application>Microsoft Office Word</Application>
  <DocSecurity>0</DocSecurity>
  <Lines>83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2015-03-04T15:52:00Z</dcterms:created>
  <dcterms:modified xsi:type="dcterms:W3CDTF">2015-03-11T12:10:00Z</dcterms:modified>
</cp:coreProperties>
</file>