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53" w:rsidRDefault="003E61C3" w:rsidP="00C374FF">
      <w:pPr>
        <w:pStyle w:val="1HKCRNadpissmlouvy"/>
      </w:pPr>
      <w:r w:rsidRPr="00D32B44">
        <w:t>UMOWA DOTYCZĄCA ZAKWATEROWANIA</w:t>
      </w:r>
      <w:r w:rsidR="00A77653">
        <w:t xml:space="preserve"> </w:t>
      </w:r>
    </w:p>
    <w:p w:rsidR="00594BEC" w:rsidRPr="00D32B44" w:rsidRDefault="00A77653" w:rsidP="00C374FF">
      <w:pPr>
        <w:pStyle w:val="1HKCRNadpissmlouvy"/>
      </w:pPr>
      <w:r>
        <w:t>(W HOTELU ROBOTNICZYM)</w:t>
      </w:r>
    </w:p>
    <w:p w:rsidR="00062CAF" w:rsidRPr="00D32B44" w:rsidRDefault="003E61C3" w:rsidP="00062CAF">
      <w:pPr>
        <w:pStyle w:val="2HKCRZahlavismlouvy"/>
        <w:jc w:val="center"/>
      </w:pPr>
      <w:r w:rsidRPr="00D32B44">
        <w:t>zawarta w myśl przepisu § 2326 i powiązanych ustawy nr</w:t>
      </w:r>
      <w:r w:rsidR="005D2C7C" w:rsidRPr="00D32B44">
        <w:t xml:space="preserve"> </w:t>
      </w:r>
      <w:r w:rsidRPr="00D32B44">
        <w:t xml:space="preserve">89 z 2012 roku, Kodeks </w:t>
      </w:r>
      <w:r w:rsidR="00581A10">
        <w:t>C</w:t>
      </w:r>
      <w:r w:rsidRPr="00D32B44">
        <w:t>ywilny (občanský zákoník)</w:t>
      </w:r>
    </w:p>
    <w:p w:rsidR="00903C40" w:rsidRPr="00D32B44" w:rsidRDefault="00903C40" w:rsidP="000273FE">
      <w:pPr>
        <w:pStyle w:val="2HKCRZahlavismlouvy"/>
      </w:pPr>
    </w:p>
    <w:p w:rsidR="000273FE" w:rsidRPr="00D32B44" w:rsidRDefault="003E61C3" w:rsidP="000273FE">
      <w:pPr>
        <w:pStyle w:val="2HKCRZahlavismlouvy"/>
      </w:pPr>
      <w:r w:rsidRPr="00D32B44">
        <w:t>Strony Umowy</w:t>
      </w:r>
    </w:p>
    <w:p w:rsidR="004E5C6A" w:rsidRPr="00D32B44" w:rsidRDefault="004E5C6A" w:rsidP="000273FE">
      <w:pPr>
        <w:pStyle w:val="2HKCRZahlavismlouvy"/>
      </w:pPr>
    </w:p>
    <w:p w:rsidR="0006528B" w:rsidRPr="00D32B44" w:rsidRDefault="003E61C3" w:rsidP="001408BF">
      <w:r w:rsidRPr="00D32B44">
        <w:t>Firma/Nazwa:</w:t>
      </w:r>
      <w:r w:rsidR="00062CAF" w:rsidRPr="00D32B44">
        <w:tab/>
      </w:r>
      <w:r w:rsidR="00062CAF" w:rsidRPr="00D32B44">
        <w:tab/>
      </w:r>
      <w:r w:rsidR="00E951B0" w:rsidRPr="00D32B44">
        <w:tab/>
      </w:r>
      <w:r w:rsidRPr="00D32B44">
        <w:t>[●]</w:t>
      </w:r>
    </w:p>
    <w:p w:rsidR="00062CAF" w:rsidRPr="00D32B44" w:rsidRDefault="003E61C3" w:rsidP="001408BF">
      <w:r w:rsidRPr="00D32B44">
        <w:t>Siedziba:</w:t>
      </w:r>
      <w:r w:rsidR="00062CAF" w:rsidRPr="00D32B44">
        <w:tab/>
      </w:r>
      <w:r w:rsidR="00062CAF" w:rsidRPr="00D32B44">
        <w:tab/>
      </w:r>
      <w:r w:rsidR="00E951B0" w:rsidRPr="00D32B44">
        <w:tab/>
      </w:r>
      <w:r w:rsidRPr="00D32B44">
        <w:t>[●]</w:t>
      </w:r>
    </w:p>
    <w:p w:rsidR="00062CAF" w:rsidRPr="00D32B44" w:rsidRDefault="003E61C3" w:rsidP="001408BF">
      <w:r w:rsidRPr="00D32B44">
        <w:t>REGON:</w:t>
      </w:r>
      <w:r w:rsidR="00062CAF" w:rsidRPr="00D32B44">
        <w:tab/>
      </w:r>
      <w:r w:rsidR="00062CAF" w:rsidRPr="00D32B44">
        <w:tab/>
      </w:r>
      <w:r w:rsidR="00E951B0" w:rsidRPr="00D32B44">
        <w:tab/>
      </w:r>
      <w:r w:rsidRPr="00D32B44">
        <w:t>[●]</w:t>
      </w:r>
    </w:p>
    <w:p w:rsidR="00062CAF" w:rsidRPr="00D32B44" w:rsidRDefault="003E61C3" w:rsidP="001408BF">
      <w:r w:rsidRPr="00D32B44">
        <w:t>NIP:</w:t>
      </w:r>
      <w:r w:rsidR="00062CAF" w:rsidRPr="00D32B44">
        <w:tab/>
      </w:r>
      <w:r w:rsidR="00062CAF" w:rsidRPr="00D32B44">
        <w:tab/>
      </w:r>
      <w:r w:rsidR="00062CAF" w:rsidRPr="00D32B44">
        <w:tab/>
      </w:r>
      <w:r w:rsidR="00E951B0" w:rsidRPr="00D32B44">
        <w:tab/>
      </w:r>
      <w:r w:rsidRPr="00D32B44">
        <w:t>[●]</w:t>
      </w:r>
    </w:p>
    <w:p w:rsidR="00062CAF" w:rsidRPr="00D32B44" w:rsidRDefault="003E61C3" w:rsidP="001408BF">
      <w:r w:rsidRPr="00D32B44">
        <w:t>Wpis do rejestru:</w:t>
      </w:r>
      <w:r w:rsidR="00062CAF" w:rsidRPr="00D32B44">
        <w:tab/>
      </w:r>
      <w:r w:rsidR="00E951B0" w:rsidRPr="00D32B44">
        <w:tab/>
      </w:r>
      <w:r w:rsidRPr="00D32B44">
        <w:t>[●]</w:t>
      </w:r>
    </w:p>
    <w:p w:rsidR="00062CAF" w:rsidRPr="00D32B44" w:rsidRDefault="003E61C3" w:rsidP="001408BF">
      <w:r w:rsidRPr="00D32B44">
        <w:t>Numer rachunku bankowego:</w:t>
      </w:r>
      <w:r w:rsidR="00062CAF" w:rsidRPr="00D32B44">
        <w:tab/>
      </w:r>
      <w:r w:rsidRPr="00D32B44">
        <w:t>[●]</w:t>
      </w:r>
    </w:p>
    <w:p w:rsidR="00062CAF" w:rsidRPr="00D32B44" w:rsidRDefault="003E61C3" w:rsidP="001408BF">
      <w:r w:rsidRPr="00D32B44">
        <w:t>Reprezentowana przez:</w:t>
      </w:r>
      <w:r w:rsidR="00062CAF" w:rsidRPr="00D32B44">
        <w:tab/>
      </w:r>
      <w:r w:rsidR="00062CAF" w:rsidRPr="00D32B44">
        <w:tab/>
      </w:r>
      <w:r w:rsidRPr="00D32B44">
        <w:t>[●]</w:t>
      </w:r>
    </w:p>
    <w:p w:rsidR="0006528B" w:rsidRPr="00D32B44" w:rsidRDefault="003B19C2" w:rsidP="0006528B">
      <w:pPr>
        <w:pStyle w:val="2HKCRZahlavismlouvy"/>
      </w:pPr>
      <w:r>
        <w:t>(zwana</w:t>
      </w:r>
      <w:r w:rsidR="003E61C3" w:rsidRPr="00D32B44">
        <w:t xml:space="preserve"> dalej "</w:t>
      </w:r>
      <w:r w:rsidR="003E61C3" w:rsidRPr="00D32B44">
        <w:rPr>
          <w:b/>
        </w:rPr>
        <w:t>podmiot</w:t>
      </w:r>
      <w:r>
        <w:rPr>
          <w:b/>
        </w:rPr>
        <w:t>em</w:t>
      </w:r>
      <w:r w:rsidR="003E61C3" w:rsidRPr="00D32B44">
        <w:rPr>
          <w:b/>
        </w:rPr>
        <w:t xml:space="preserve"> kwaterujący</w:t>
      </w:r>
      <w:r>
        <w:rPr>
          <w:b/>
        </w:rPr>
        <w:t>m</w:t>
      </w:r>
      <w:r w:rsidR="003E61C3" w:rsidRPr="00D32B44">
        <w:t>")</w:t>
      </w:r>
    </w:p>
    <w:p w:rsidR="0006528B" w:rsidRPr="00D32B44" w:rsidRDefault="0006528B" w:rsidP="0006528B">
      <w:pPr>
        <w:pStyle w:val="2HKCRZahlavismlouvy"/>
      </w:pPr>
    </w:p>
    <w:p w:rsidR="0006528B" w:rsidRPr="00D32B44" w:rsidRDefault="003E61C3" w:rsidP="0006528B">
      <w:pPr>
        <w:pStyle w:val="2HKCRZahlavismlouvy"/>
      </w:pPr>
      <w:r w:rsidRPr="00D32B44">
        <w:t>i</w:t>
      </w:r>
    </w:p>
    <w:p w:rsidR="0006528B" w:rsidRPr="00D32B44" w:rsidRDefault="0006528B" w:rsidP="0006528B">
      <w:pPr>
        <w:pStyle w:val="2HKCRZahlavismlouvy"/>
      </w:pPr>
    </w:p>
    <w:p w:rsidR="00062CAF" w:rsidRPr="00D32B44" w:rsidRDefault="003E61C3" w:rsidP="003E61C3">
      <w:pPr>
        <w:spacing w:after="120"/>
      </w:pPr>
      <w:r w:rsidRPr="00D32B44">
        <w:t>Imię i nazwisko :</w:t>
      </w:r>
      <w:r w:rsidR="00C81949" w:rsidRPr="00D32B44">
        <w:tab/>
      </w:r>
      <w:r w:rsidR="008102CD" w:rsidRPr="00D32B44">
        <w:t>__________________________</w:t>
      </w:r>
    </w:p>
    <w:p w:rsidR="00062CAF" w:rsidRPr="00D32B44" w:rsidRDefault="003E61C3" w:rsidP="003E61C3">
      <w:pPr>
        <w:spacing w:after="120"/>
      </w:pPr>
      <w:r w:rsidRPr="00D32B44">
        <w:t>Data urodzenia:</w:t>
      </w:r>
      <w:r w:rsidR="00C81949" w:rsidRPr="00D32B44">
        <w:tab/>
      </w:r>
      <w:r w:rsidR="008102CD" w:rsidRPr="00D32B44">
        <w:t>__________________________</w:t>
      </w:r>
    </w:p>
    <w:p w:rsidR="00062CAF" w:rsidRPr="00D32B44" w:rsidRDefault="003E61C3" w:rsidP="003E61C3">
      <w:pPr>
        <w:spacing w:after="120"/>
      </w:pPr>
      <w:r w:rsidRPr="00D32B44">
        <w:t>Adres pobytu stałego:</w:t>
      </w:r>
      <w:r w:rsidR="00C81949" w:rsidRPr="00D32B44">
        <w:tab/>
      </w:r>
      <w:r w:rsidR="008102CD" w:rsidRPr="00D32B44">
        <w:t>__________________________</w:t>
      </w:r>
    </w:p>
    <w:p w:rsidR="008102CD" w:rsidRPr="00D32B44" w:rsidRDefault="00E951B0" w:rsidP="003E61C3">
      <w:pPr>
        <w:spacing w:after="120"/>
      </w:pPr>
      <w:r w:rsidRPr="00D32B44">
        <w:t>N</w:t>
      </w:r>
      <w:r w:rsidR="003E61C3" w:rsidRPr="00D32B44">
        <w:t>r dowodu osobistego</w:t>
      </w:r>
      <w:r w:rsidR="008102CD" w:rsidRPr="00D32B44">
        <w:t xml:space="preserve"> </w:t>
      </w:r>
      <w:r w:rsidR="008102CD" w:rsidRPr="00D32B44">
        <w:tab/>
        <w:t>__________________________</w:t>
      </w:r>
    </w:p>
    <w:p w:rsidR="00062CAF" w:rsidRPr="00D32B44" w:rsidRDefault="003E61C3" w:rsidP="003E61C3">
      <w:pPr>
        <w:spacing w:after="120"/>
      </w:pPr>
      <w:r w:rsidRPr="00D32B44">
        <w:t>Telefon:</w:t>
      </w:r>
      <w:r w:rsidR="00C81949" w:rsidRPr="00D32B44">
        <w:tab/>
      </w:r>
      <w:r w:rsidR="00C81949" w:rsidRPr="00D32B44">
        <w:tab/>
      </w:r>
      <w:r w:rsidR="008102CD" w:rsidRPr="00D32B44">
        <w:t>__________________________</w:t>
      </w:r>
    </w:p>
    <w:p w:rsidR="00062CAF" w:rsidRPr="00D32B44" w:rsidRDefault="003E61C3" w:rsidP="00062CAF">
      <w:pPr>
        <w:pStyle w:val="2HKCRZahlavismlouvy"/>
      </w:pPr>
      <w:r w:rsidRPr="00D32B44">
        <w:t>(zwany dalej "</w:t>
      </w:r>
      <w:r w:rsidRPr="00D32B44">
        <w:rPr>
          <w:b/>
        </w:rPr>
        <w:t>zakwaterowany</w:t>
      </w:r>
      <w:r w:rsidR="003B19C2">
        <w:rPr>
          <w:b/>
        </w:rPr>
        <w:t>m</w:t>
      </w:r>
      <w:r w:rsidRPr="00D32B44">
        <w:t>")</w:t>
      </w:r>
    </w:p>
    <w:p w:rsidR="004E5C6A" w:rsidRPr="00D32B44" w:rsidRDefault="004E5C6A" w:rsidP="000273FE">
      <w:pPr>
        <w:pStyle w:val="2HKCRZahlavismlouvy"/>
      </w:pPr>
    </w:p>
    <w:p w:rsidR="004E5C6A" w:rsidRPr="00D32B44" w:rsidRDefault="003E61C3" w:rsidP="000273FE">
      <w:pPr>
        <w:pStyle w:val="2HKCRZahlavismlouvy"/>
      </w:pPr>
      <w:r w:rsidRPr="00D32B44">
        <w:t>(zwane także wspólnie „</w:t>
      </w:r>
      <w:r w:rsidR="00E951B0" w:rsidRPr="00D32B44">
        <w:rPr>
          <w:b/>
        </w:rPr>
        <w:t>S</w:t>
      </w:r>
      <w:r w:rsidRPr="00D32B44">
        <w:rPr>
          <w:b/>
        </w:rPr>
        <w:t xml:space="preserve">tronami" </w:t>
      </w:r>
      <w:r w:rsidRPr="00D32B44">
        <w:t>lub którakolwiek pojedynczo</w:t>
      </w:r>
      <w:r w:rsidRPr="00D32B44">
        <w:rPr>
          <w:b/>
        </w:rPr>
        <w:t xml:space="preserve"> </w:t>
      </w:r>
      <w:r w:rsidR="00E951B0" w:rsidRPr="00D32B44">
        <w:rPr>
          <w:b/>
        </w:rPr>
        <w:t>"S</w:t>
      </w:r>
      <w:r w:rsidRPr="00D32B44">
        <w:rPr>
          <w:b/>
        </w:rPr>
        <w:t>troną"</w:t>
      </w:r>
      <w:r w:rsidRPr="00D32B44">
        <w:t>)</w:t>
      </w:r>
    </w:p>
    <w:p w:rsidR="002C172B" w:rsidRPr="00D32B44" w:rsidRDefault="002C172B" w:rsidP="000273FE">
      <w:pPr>
        <w:pStyle w:val="2HKCRZahlavismlouvy"/>
      </w:pPr>
    </w:p>
    <w:p w:rsidR="002C172B" w:rsidRPr="00D32B44" w:rsidRDefault="003E61C3" w:rsidP="000273FE">
      <w:pPr>
        <w:pStyle w:val="2HKCRZahlavismlouvy"/>
      </w:pPr>
      <w:r w:rsidRPr="00D32B44">
        <w:t xml:space="preserve">zawierają w niżej podanym dniu na podstawie swojej prawdziwej, </w:t>
      </w:r>
      <w:r w:rsidR="00E951B0" w:rsidRPr="00D32B44">
        <w:t>swobodnej</w:t>
      </w:r>
      <w:r w:rsidRPr="00D32B44">
        <w:t xml:space="preserve"> i powa</w:t>
      </w:r>
      <w:r w:rsidR="00E951B0" w:rsidRPr="00D32B44">
        <w:t>żnej woli niniejszą U</w:t>
      </w:r>
      <w:r w:rsidRPr="00D32B44">
        <w:t xml:space="preserve">mowę zakwaterowania (zwaną dalej </w:t>
      </w:r>
      <w:r w:rsidR="003B19C2">
        <w:rPr>
          <w:b/>
        </w:rPr>
        <w:t>„U</w:t>
      </w:r>
      <w:r w:rsidRPr="00D32B44">
        <w:rPr>
          <w:b/>
        </w:rPr>
        <w:t>mową“</w:t>
      </w:r>
      <w:r w:rsidRPr="00D32B44">
        <w:t>):</w:t>
      </w:r>
    </w:p>
    <w:p w:rsidR="000273FE" w:rsidRPr="00D32B44" w:rsidRDefault="003E61C3" w:rsidP="003E61C3">
      <w:pPr>
        <w:pStyle w:val="3HKCRClaneksmlouvy"/>
      </w:pPr>
      <w:r w:rsidRPr="00D32B44">
        <w:t>ZAKWATEROWANIE</w:t>
      </w:r>
    </w:p>
    <w:p w:rsidR="006B434C" w:rsidRPr="00D32B44" w:rsidRDefault="003E61C3" w:rsidP="003E61C3">
      <w:pPr>
        <w:pStyle w:val="4HKCROdstavec-1uroven"/>
      </w:pPr>
      <w:r w:rsidRPr="00D32B44">
        <w:t xml:space="preserve">Na mocy niniejszej </w:t>
      </w:r>
      <w:r w:rsidR="00E951B0" w:rsidRPr="00D32B44">
        <w:t>U</w:t>
      </w:r>
      <w:r w:rsidRPr="00D32B44">
        <w:t>mowy podmiot kwaterujący zobowiązuje się do udzielenia zakw</w:t>
      </w:r>
      <w:r w:rsidR="00E951B0" w:rsidRPr="00D32B44">
        <w:t>aterowanemu tymczasowego zakwaterowania</w:t>
      </w:r>
      <w:r w:rsidRPr="00D32B44">
        <w:t xml:space="preserve"> na czas określony w niniejszej Umowie i na warunkach </w:t>
      </w:r>
      <w:r w:rsidR="00581A10">
        <w:t>w niej</w:t>
      </w:r>
      <w:r w:rsidR="00581A10" w:rsidRPr="00D32B44">
        <w:t xml:space="preserve"> </w:t>
      </w:r>
      <w:r w:rsidRPr="00D32B44">
        <w:t>określonych</w:t>
      </w:r>
      <w:r w:rsidR="00581A10">
        <w:t>,</w:t>
      </w:r>
      <w:r w:rsidRPr="00D32B44">
        <w:t xml:space="preserve"> a zakwaterowany zobowiązuje się do zapłacenia na rzecz podmiotu kwaterującego należnej sumy za zakwaterowanie i usługi związane z zakwaterowanie</w:t>
      </w:r>
      <w:r w:rsidR="00E951B0" w:rsidRPr="00D32B44">
        <w:t>m</w:t>
      </w:r>
      <w:r w:rsidRPr="00D32B44">
        <w:t xml:space="preserve"> w terminie określonym w niniejszej Umowie.</w:t>
      </w:r>
    </w:p>
    <w:p w:rsidR="008102CD" w:rsidRPr="00D32B44" w:rsidRDefault="003E61C3" w:rsidP="003E61C3">
      <w:pPr>
        <w:pStyle w:val="4HKCROdstavec-1uroven"/>
      </w:pPr>
      <w:r w:rsidRPr="00D32B44">
        <w:t>Usługa zakwaterowania świadczona jest w domu noclegowym [●] pod adresem [●].</w:t>
      </w:r>
      <w:r w:rsidR="00FE00C3" w:rsidRPr="00D32B44">
        <w:t xml:space="preserve"> </w:t>
      </w:r>
      <w:r w:rsidRPr="00D32B44">
        <w:t>Podmiot kwaterujący oświadcza, że posiada uprawnienia do świadczenia usług zakwaterowania.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5702"/>
      </w:tblGrid>
      <w:tr w:rsidR="008102CD" w:rsidRPr="00D32B44" w:rsidTr="008102CD">
        <w:tc>
          <w:tcPr>
            <w:tcW w:w="2693" w:type="dxa"/>
          </w:tcPr>
          <w:p w:rsidR="008102CD" w:rsidRPr="00D32B44" w:rsidRDefault="003E61C3" w:rsidP="003E61C3">
            <w:pPr>
              <w:pStyle w:val="2HKCRZahlavismlouvy"/>
              <w:spacing w:after="120"/>
            </w:pPr>
            <w:r w:rsidRPr="00D32B44">
              <w:t>Numer pokoju</w:t>
            </w:r>
          </w:p>
        </w:tc>
        <w:tc>
          <w:tcPr>
            <w:tcW w:w="5702" w:type="dxa"/>
          </w:tcPr>
          <w:p w:rsidR="008102CD" w:rsidRPr="00D32B44" w:rsidRDefault="008102CD" w:rsidP="008102CD">
            <w:pPr>
              <w:pStyle w:val="2HKCRZahlavismlouvy"/>
              <w:spacing w:after="120"/>
            </w:pPr>
          </w:p>
        </w:tc>
      </w:tr>
      <w:tr w:rsidR="008102CD" w:rsidRPr="00D32B44" w:rsidTr="008102CD">
        <w:tc>
          <w:tcPr>
            <w:tcW w:w="2693" w:type="dxa"/>
          </w:tcPr>
          <w:p w:rsidR="008102CD" w:rsidRPr="00D32B44" w:rsidRDefault="003E61C3" w:rsidP="003B19C2">
            <w:pPr>
              <w:pStyle w:val="2HKCRZahlavismlouvy"/>
              <w:spacing w:after="120"/>
              <w:jc w:val="left"/>
            </w:pPr>
            <w:r w:rsidRPr="00D32B44">
              <w:t>Data rozpoczęcia zakwaterowania</w:t>
            </w:r>
          </w:p>
        </w:tc>
        <w:tc>
          <w:tcPr>
            <w:tcW w:w="5702" w:type="dxa"/>
          </w:tcPr>
          <w:p w:rsidR="008102CD" w:rsidRPr="00D32B44" w:rsidRDefault="008102CD" w:rsidP="008102CD">
            <w:pPr>
              <w:pStyle w:val="2HKCRZahlavismlouvy"/>
              <w:spacing w:after="120"/>
            </w:pPr>
          </w:p>
        </w:tc>
      </w:tr>
      <w:tr w:rsidR="008102CD" w:rsidRPr="00D32B44" w:rsidTr="008102CD">
        <w:tc>
          <w:tcPr>
            <w:tcW w:w="2693" w:type="dxa"/>
          </w:tcPr>
          <w:p w:rsidR="008102CD" w:rsidRPr="00D32B44" w:rsidRDefault="003E61C3" w:rsidP="003B19C2">
            <w:pPr>
              <w:pStyle w:val="2HKCRZahlavismlouvy"/>
              <w:spacing w:after="120"/>
              <w:jc w:val="left"/>
            </w:pPr>
            <w:r w:rsidRPr="00D32B44">
              <w:t>Data zakończenia zakwaterowania</w:t>
            </w:r>
          </w:p>
        </w:tc>
        <w:tc>
          <w:tcPr>
            <w:tcW w:w="5702" w:type="dxa"/>
          </w:tcPr>
          <w:p w:rsidR="008102CD" w:rsidRPr="00D32B44" w:rsidRDefault="008102CD" w:rsidP="008102CD">
            <w:pPr>
              <w:pStyle w:val="2HKCRZahlavismlouvy"/>
              <w:spacing w:after="120"/>
            </w:pPr>
          </w:p>
        </w:tc>
      </w:tr>
      <w:tr w:rsidR="008102CD" w:rsidRPr="00D32B44" w:rsidTr="008102CD">
        <w:tc>
          <w:tcPr>
            <w:tcW w:w="2693" w:type="dxa"/>
          </w:tcPr>
          <w:p w:rsidR="008102CD" w:rsidRPr="00D32B44" w:rsidRDefault="003E61C3" w:rsidP="003E61C3">
            <w:pPr>
              <w:pStyle w:val="2HKCRZahlavismlouvy"/>
              <w:spacing w:after="120"/>
            </w:pPr>
            <w:r w:rsidRPr="00D32B44">
              <w:lastRenderedPageBreak/>
              <w:t>Cena za dzień</w:t>
            </w:r>
          </w:p>
        </w:tc>
        <w:tc>
          <w:tcPr>
            <w:tcW w:w="5702" w:type="dxa"/>
          </w:tcPr>
          <w:p w:rsidR="008102CD" w:rsidRPr="00D32B44" w:rsidRDefault="008102CD" w:rsidP="008102CD">
            <w:pPr>
              <w:pStyle w:val="2HKCRZahlavismlouvy"/>
              <w:spacing w:after="120"/>
            </w:pPr>
          </w:p>
        </w:tc>
      </w:tr>
    </w:tbl>
    <w:p w:rsidR="008102CD" w:rsidRPr="00D32B44" w:rsidRDefault="008102CD" w:rsidP="00A96B8A">
      <w:pPr>
        <w:pStyle w:val="4HKCROdstavec-1uroven"/>
        <w:numPr>
          <w:ilvl w:val="0"/>
          <w:numId w:val="0"/>
        </w:numPr>
        <w:ind w:left="709"/>
      </w:pPr>
    </w:p>
    <w:p w:rsidR="008102CD" w:rsidRPr="00D32B44" w:rsidRDefault="003E61C3" w:rsidP="003E61C3">
      <w:pPr>
        <w:pStyle w:val="4HKCROdstavec-1uroven"/>
      </w:pPr>
      <w:r w:rsidRPr="00D32B44">
        <w:t>Cena za dzień zakwaterowania obejmuje usługę noclegową, pościel, ciepłą wodę i prąd elektryczny w umiarkowanym zakresie.</w:t>
      </w:r>
      <w:r w:rsidR="00A96B8A" w:rsidRPr="00D32B44">
        <w:t xml:space="preserve"> </w:t>
      </w:r>
      <w:r w:rsidRPr="00D32B44">
        <w:t xml:space="preserve">Za </w:t>
      </w:r>
      <w:r w:rsidR="00E951B0" w:rsidRPr="00D32B44">
        <w:t>zakwaterowanie</w:t>
      </w:r>
      <w:r w:rsidRPr="00D32B44">
        <w:t xml:space="preserve"> opłatę uiszcza się </w:t>
      </w:r>
      <w:r w:rsidR="00E951B0" w:rsidRPr="00D32B44">
        <w:t>z dołu</w:t>
      </w:r>
      <w:r w:rsidRPr="00D32B44">
        <w:t xml:space="preserve"> za minione dni każdorazowo w poniedziałek.</w:t>
      </w:r>
      <w:r w:rsidR="00A96B8A" w:rsidRPr="00D32B44">
        <w:t xml:space="preserve"> </w:t>
      </w:r>
      <w:r w:rsidRPr="00D32B44">
        <w:t>Za pierwszy tydzień płaci się z góry.</w:t>
      </w:r>
      <w:r w:rsidR="00FE00C3" w:rsidRPr="00D32B44">
        <w:t xml:space="preserve"> </w:t>
      </w:r>
      <w:r w:rsidRPr="00D32B44">
        <w:t>Płatności dokonuje się gotówkowo w recepcji.</w:t>
      </w:r>
    </w:p>
    <w:p w:rsidR="00A96B8A" w:rsidRPr="00D32B44" w:rsidRDefault="003E61C3" w:rsidP="003E61C3">
      <w:pPr>
        <w:pStyle w:val="4HKCROdstavec-1uroven"/>
      </w:pPr>
      <w:r w:rsidRPr="00D32B44">
        <w:t xml:space="preserve">Pozostałe usługi w domu noclegowym </w:t>
      </w:r>
      <w:r w:rsidR="00581A10" w:rsidRPr="00D32B44">
        <w:t xml:space="preserve">oferowane są </w:t>
      </w:r>
      <w:r w:rsidRPr="00D32B44">
        <w:t>za opłatą zgodnie z obowiązującym cennikiem.</w:t>
      </w:r>
    </w:p>
    <w:p w:rsidR="00A96B8A" w:rsidRPr="00D32B44" w:rsidRDefault="00E951B0" w:rsidP="003E61C3">
      <w:pPr>
        <w:pStyle w:val="4HKCROdstavec-1uroven"/>
      </w:pPr>
      <w:r w:rsidRPr="00D32B44">
        <w:t>Zakwaterowany zobowiązuje</w:t>
      </w:r>
      <w:r w:rsidR="003E61C3" w:rsidRPr="00D32B44">
        <w:t xml:space="preserve"> się do przestrzegania regulaminu domu noclegowego, z którym zapoznał się przed podpisaniem niniejszej Umowy i który jest dostępny na tablicy ogłoszeń domu noclegowego oraz w recepcji.</w:t>
      </w:r>
    </w:p>
    <w:p w:rsidR="00A96B8A" w:rsidRPr="00D32B44" w:rsidRDefault="003E61C3" w:rsidP="003E61C3">
      <w:pPr>
        <w:pStyle w:val="4HKCROdstavec-1uroven"/>
      </w:pPr>
      <w:r w:rsidRPr="00D32B44">
        <w:t>Usługi zakwaterowania świadczone są w okresie określonym w niniejszej Umowie.</w:t>
      </w:r>
      <w:r w:rsidR="00A96B8A" w:rsidRPr="00D32B44">
        <w:t xml:space="preserve"> </w:t>
      </w:r>
      <w:r w:rsidRPr="00D32B44">
        <w:t xml:space="preserve">W przypadku zainteresowania i wolnych miejsc na wniosek zakwaterowanego </w:t>
      </w:r>
      <w:r w:rsidR="00581A10" w:rsidRPr="00D32B44">
        <w:t xml:space="preserve">podmiot kwaterujący może </w:t>
      </w:r>
      <w:r w:rsidRPr="00D32B44">
        <w:t>przedłużyć okres zakwaterowania.</w:t>
      </w:r>
    </w:p>
    <w:p w:rsidR="00A96B8A" w:rsidRPr="00D32B44" w:rsidRDefault="003E61C3" w:rsidP="003E61C3">
      <w:pPr>
        <w:pStyle w:val="4HKCROdstavec-1uroven"/>
      </w:pPr>
      <w:r w:rsidRPr="00D32B44">
        <w:t xml:space="preserve">Zakwaterowany może zakończyć okres korzystania z usług </w:t>
      </w:r>
      <w:r w:rsidR="00E951B0" w:rsidRPr="00D32B44">
        <w:t>zakwaterowania</w:t>
      </w:r>
      <w:r w:rsidRPr="00D32B44">
        <w:t xml:space="preserve"> przed </w:t>
      </w:r>
      <w:r w:rsidR="00E951B0" w:rsidRPr="00D32B44">
        <w:t>upływem</w:t>
      </w:r>
      <w:r w:rsidRPr="00D32B44">
        <w:t xml:space="preserve"> uzgodnionego czasu.</w:t>
      </w:r>
      <w:r w:rsidR="00A96B8A" w:rsidRPr="00D32B44">
        <w:t xml:space="preserve"> </w:t>
      </w:r>
      <w:r w:rsidRPr="00D32B44">
        <w:t>Jeżeli zakwaterowanie zakończ</w:t>
      </w:r>
      <w:r w:rsidR="00E951B0" w:rsidRPr="00D32B44">
        <w:t>y się przed</w:t>
      </w:r>
      <w:r w:rsidRPr="00D32B44">
        <w:t xml:space="preserve"> ustalonym terminem, podmiot kwaterujący ma prawo do opłaty za rezygnację w wysokości 50% ceny.</w:t>
      </w:r>
    </w:p>
    <w:p w:rsidR="00A96B8A" w:rsidRPr="00D32B44" w:rsidRDefault="003E61C3" w:rsidP="003E61C3">
      <w:pPr>
        <w:pStyle w:val="4HKCROdstavec-1uroven"/>
      </w:pPr>
      <w:r w:rsidRPr="00D32B44">
        <w:t>Podmiot kwaterujący może przed upływem ustalonego okresu wypowiedzieć umowę bez okresu wypowiedzenia, jeżeli zakwaterowany pomimo ostrzeżeń w sposób rażący narusza swoje obowiązki wynikające z </w:t>
      </w:r>
      <w:r w:rsidR="00E951B0" w:rsidRPr="00D32B44">
        <w:t>U</w:t>
      </w:r>
      <w:r w:rsidRPr="00D32B44">
        <w:t>mowy lub dobre obyczaje.</w:t>
      </w:r>
      <w:r w:rsidR="00FE00C3" w:rsidRPr="00D32B44">
        <w:t xml:space="preserve"> </w:t>
      </w:r>
      <w:r w:rsidRPr="00D32B44">
        <w:t>Za rażące naruszenie obowiązków uważa się w szczególności zwłokę w zapłacie za zakwaterowanie powyżej dwóch dni.</w:t>
      </w:r>
    </w:p>
    <w:p w:rsidR="00FE00C3" w:rsidRPr="00D32B44" w:rsidRDefault="003E61C3" w:rsidP="003E61C3">
      <w:pPr>
        <w:pStyle w:val="4HKCROdstavec-1uroven"/>
      </w:pPr>
      <w:r w:rsidRPr="00D32B44">
        <w:t>Jeżeli w momencie zakończenia zakwaterowania zakwaterowany się nie wyprowadzi, podmiot kwaterujący ma prawo we własnym zakresie dokonać jego wyprowadzki.</w:t>
      </w:r>
      <w:r w:rsidR="00FE00C3" w:rsidRPr="00D32B44">
        <w:t xml:space="preserve"> </w:t>
      </w:r>
      <w:r w:rsidRPr="00D32B44">
        <w:t>Pozostawione rzeczy zakwaterowanego podmiot kwaterujący umieszcza w magazynie na koszt zakwaterowanego za opłatą wg cennika.</w:t>
      </w:r>
    </w:p>
    <w:p w:rsidR="00903C40" w:rsidRPr="00D32B44" w:rsidRDefault="003E61C3" w:rsidP="003E61C3">
      <w:pPr>
        <w:pStyle w:val="3HKCRClaneksmlouvy"/>
      </w:pPr>
      <w:r w:rsidRPr="00D32B44">
        <w:t>Postanowienia końcowe</w:t>
      </w:r>
    </w:p>
    <w:p w:rsidR="00903C40" w:rsidRPr="00D32B44" w:rsidRDefault="003E61C3" w:rsidP="003E61C3">
      <w:pPr>
        <w:pStyle w:val="4HKCROdstavec-1uroven"/>
      </w:pPr>
      <w:r w:rsidRPr="00D32B44">
        <w:t xml:space="preserve">Niniejszą Umowę można zmieniać, </w:t>
      </w:r>
      <w:r w:rsidR="00E951B0" w:rsidRPr="00D32B44">
        <w:t>rozwiązać</w:t>
      </w:r>
      <w:r w:rsidRPr="00D32B44">
        <w:t xml:space="preserve"> lub uzupełniać wyłącznie w drodze pisemnego porozumienia Stron, o i</w:t>
      </w:r>
      <w:r w:rsidR="00E951B0" w:rsidRPr="00D32B44">
        <w:t>le w U</w:t>
      </w:r>
      <w:r w:rsidRPr="00D32B44">
        <w:t>mowie wyraźnie nie postanowiono inaczej.</w:t>
      </w:r>
    </w:p>
    <w:p w:rsidR="00903C40" w:rsidRPr="00D32B44" w:rsidRDefault="003E61C3" w:rsidP="003E61C3">
      <w:pPr>
        <w:pStyle w:val="4HKCROdstavec-1uroven"/>
      </w:pPr>
      <w:r w:rsidRPr="00D32B44">
        <w:t xml:space="preserve">Niniejsza Umowa podlega </w:t>
      </w:r>
      <w:r w:rsidR="00D92F98" w:rsidRPr="00D32B44">
        <w:t>prawu</w:t>
      </w:r>
      <w:r w:rsidRPr="00D32B44">
        <w:t xml:space="preserve"> Republiki Czeskiej.</w:t>
      </w:r>
      <w:r w:rsidR="000D2DA0" w:rsidRPr="00D32B44">
        <w:t xml:space="preserve"> </w:t>
      </w:r>
      <w:r w:rsidR="003B19C2">
        <w:t>W sprawach</w:t>
      </w:r>
      <w:r w:rsidRPr="00D32B44">
        <w:t xml:space="preserve"> nieuregulowan</w:t>
      </w:r>
      <w:r w:rsidR="003B19C2">
        <w:t>ych</w:t>
      </w:r>
      <w:r w:rsidRPr="00D32B44">
        <w:t xml:space="preserve"> w niniejszej Umowie </w:t>
      </w:r>
      <w:r w:rsidR="003B19C2">
        <w:t>mają zastosowanie</w:t>
      </w:r>
      <w:r w:rsidRPr="00D32B44">
        <w:t xml:space="preserve"> właściw</w:t>
      </w:r>
      <w:r w:rsidR="003B19C2">
        <w:t>e</w:t>
      </w:r>
      <w:r w:rsidRPr="00D32B44">
        <w:t xml:space="preserve"> przepis</w:t>
      </w:r>
      <w:r w:rsidR="003B19C2">
        <w:t>y</w:t>
      </w:r>
      <w:r w:rsidRPr="00D32B44">
        <w:t xml:space="preserve"> prawa, w szczególności przepis</w:t>
      </w:r>
      <w:r w:rsidR="003B19C2">
        <w:t>y</w:t>
      </w:r>
      <w:r w:rsidRPr="00D32B44">
        <w:t xml:space="preserve"> Kodeksu Cywilnego.</w:t>
      </w:r>
    </w:p>
    <w:p w:rsidR="00903C40" w:rsidRPr="00D32B44" w:rsidRDefault="003E61C3" w:rsidP="003E61C3">
      <w:pPr>
        <w:pStyle w:val="4HKCROdstavec-1uroven"/>
      </w:pPr>
      <w:r w:rsidRPr="00D32B44">
        <w:t>Niniejsza Umowa zawiera</w:t>
      </w:r>
      <w:r w:rsidR="00D92F98" w:rsidRPr="00D32B44">
        <w:t>na jest w dwóch egzemplarzach, po jednym dla każdej ze Stron</w:t>
      </w:r>
      <w:r w:rsidRPr="00D32B44">
        <w:t>.</w:t>
      </w:r>
    </w:p>
    <w:p w:rsidR="00290268" w:rsidRPr="00D32B44" w:rsidRDefault="003B19C2" w:rsidP="003E61C3">
      <w:pPr>
        <w:pStyle w:val="4HKCROdstavec-1uroven"/>
        <w:numPr>
          <w:ilvl w:val="1"/>
          <w:numId w:val="13"/>
        </w:numPr>
        <w:ind w:left="709" w:hanging="709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</w:t>
      </w:r>
      <w:r>
        <w:t>rzez Prezesa Sądu Arbitrażowego</w:t>
      </w:r>
      <w:r w:rsidR="003E61C3" w:rsidRPr="00D32B44">
        <w:t>.</w:t>
      </w:r>
    </w:p>
    <w:p w:rsidR="009B5207" w:rsidRPr="00D32B44" w:rsidRDefault="003E61C3" w:rsidP="003E61C3">
      <w:pPr>
        <w:pStyle w:val="4HKCROdstavec-1uroven"/>
      </w:pPr>
      <w:r w:rsidRPr="00D32B44">
        <w:t xml:space="preserve">Strony oświadczają, iż niniejsza Umowa stanowi wyraz ich prawdziwej, </w:t>
      </w:r>
      <w:r w:rsidR="00AB59E6">
        <w:t>swobodnej</w:t>
      </w:r>
      <w:r w:rsidR="00AB59E6" w:rsidRPr="00D32B44">
        <w:t xml:space="preserve"> </w:t>
      </w:r>
      <w:r w:rsidRPr="00D32B44">
        <w:t>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77653" w:rsidRPr="00D32B44" w:rsidTr="00AC1988">
        <w:tc>
          <w:tcPr>
            <w:tcW w:w="4606" w:type="dxa"/>
          </w:tcPr>
          <w:p w:rsidR="00A77653" w:rsidRPr="00511F4E" w:rsidRDefault="00A77653" w:rsidP="001A04D1">
            <w:pPr>
              <w:pStyle w:val="2HKCRZahlavismlouvy"/>
              <w:jc w:val="center"/>
            </w:pPr>
            <w:r w:rsidRPr="001B1596">
              <w:t>Miejscowość [●], dnia [●]</w:t>
            </w:r>
          </w:p>
        </w:tc>
        <w:tc>
          <w:tcPr>
            <w:tcW w:w="4606" w:type="dxa"/>
          </w:tcPr>
          <w:p w:rsidR="00A77653" w:rsidRPr="00511F4E" w:rsidRDefault="00A77653" w:rsidP="001A04D1">
            <w:pPr>
              <w:pStyle w:val="2HKCRZahlavismlouvy"/>
              <w:jc w:val="center"/>
            </w:pPr>
            <w:r w:rsidRPr="001B1596">
              <w:t>Miejscowość [●], dnia [●]</w:t>
            </w:r>
          </w:p>
        </w:tc>
      </w:tr>
      <w:tr w:rsidR="00290268" w:rsidRPr="00D32B44" w:rsidTr="00AC1988">
        <w:tc>
          <w:tcPr>
            <w:tcW w:w="4606" w:type="dxa"/>
          </w:tcPr>
          <w:p w:rsidR="00290268" w:rsidRPr="00D32B44" w:rsidRDefault="003E61C3" w:rsidP="00EB679A">
            <w:pPr>
              <w:pStyle w:val="2HKCRZahlavismlouvy"/>
              <w:jc w:val="center"/>
            </w:pPr>
            <w:bookmarkStart w:id="0" w:name="_GoBack"/>
            <w:bookmarkEnd w:id="0"/>
            <w:r w:rsidRPr="00D32B44">
              <w:t>podmiot kwaterujący</w:t>
            </w:r>
          </w:p>
        </w:tc>
        <w:tc>
          <w:tcPr>
            <w:tcW w:w="4606" w:type="dxa"/>
          </w:tcPr>
          <w:p w:rsidR="00290268" w:rsidRPr="00D32B44" w:rsidRDefault="003E61C3" w:rsidP="00EB679A">
            <w:pPr>
              <w:pStyle w:val="2HKCRZahlavismlouvy"/>
              <w:jc w:val="center"/>
            </w:pPr>
            <w:r w:rsidRPr="00D32B44">
              <w:t>zakwaterowany</w:t>
            </w:r>
          </w:p>
        </w:tc>
      </w:tr>
      <w:tr w:rsidR="00290268" w:rsidRPr="00D32B44" w:rsidTr="00AC1988">
        <w:tc>
          <w:tcPr>
            <w:tcW w:w="4606" w:type="dxa"/>
          </w:tcPr>
          <w:p w:rsidR="00290268" w:rsidRPr="00D32B44" w:rsidRDefault="00290268" w:rsidP="00194427">
            <w:pPr>
              <w:pStyle w:val="2HKCRZahlavismlouvy"/>
            </w:pPr>
          </w:p>
          <w:p w:rsidR="00B5429E" w:rsidRPr="00D32B44" w:rsidRDefault="00B5429E" w:rsidP="00EB679A">
            <w:pPr>
              <w:pStyle w:val="2HKCRZahlavismlouvy"/>
              <w:jc w:val="center"/>
            </w:pPr>
          </w:p>
          <w:p w:rsidR="00290268" w:rsidRPr="00D32B44" w:rsidRDefault="00290268" w:rsidP="00EB679A">
            <w:pPr>
              <w:pStyle w:val="2HKCRZahlavismlouvy"/>
              <w:jc w:val="center"/>
            </w:pPr>
            <w:r w:rsidRPr="00D32B44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D32B44" w:rsidRDefault="00290268" w:rsidP="00194427">
            <w:pPr>
              <w:pStyle w:val="2HKCRZahlavismlouvy"/>
            </w:pPr>
          </w:p>
          <w:p w:rsidR="00B5429E" w:rsidRPr="00D32B44" w:rsidRDefault="00B5429E" w:rsidP="00EB679A">
            <w:pPr>
              <w:pStyle w:val="2HKCRZahlavismlouvy"/>
              <w:jc w:val="center"/>
            </w:pPr>
          </w:p>
          <w:p w:rsidR="00290268" w:rsidRPr="00D32B44" w:rsidRDefault="00290268" w:rsidP="00EB679A">
            <w:pPr>
              <w:pStyle w:val="2HKCRZahlavismlouvy"/>
              <w:jc w:val="center"/>
            </w:pPr>
            <w:r w:rsidRPr="00D32B44">
              <w:t>……………………………………………….</w:t>
            </w:r>
          </w:p>
        </w:tc>
      </w:tr>
      <w:tr w:rsidR="00290268" w:rsidRPr="003B19C2" w:rsidTr="00AC1988">
        <w:tc>
          <w:tcPr>
            <w:tcW w:w="4606" w:type="dxa"/>
          </w:tcPr>
          <w:p w:rsidR="00290268" w:rsidRPr="003B19C2" w:rsidRDefault="003E61C3" w:rsidP="00EB679A">
            <w:pPr>
              <w:pStyle w:val="2HKCRZahlavismlouvy"/>
              <w:jc w:val="center"/>
              <w:rPr>
                <w:b/>
              </w:rPr>
            </w:pPr>
            <w:r w:rsidRPr="003B19C2">
              <w:rPr>
                <w:b/>
              </w:rPr>
              <w:t>[●]</w:t>
            </w:r>
          </w:p>
        </w:tc>
        <w:tc>
          <w:tcPr>
            <w:tcW w:w="4606" w:type="dxa"/>
          </w:tcPr>
          <w:p w:rsidR="00290268" w:rsidRPr="003B19C2" w:rsidRDefault="003B19C2" w:rsidP="00EB679A">
            <w:pPr>
              <w:pStyle w:val="2HKCRZahlavismlouvy"/>
              <w:jc w:val="center"/>
              <w:rPr>
                <w:b/>
              </w:rPr>
            </w:pPr>
            <w:r w:rsidRPr="003B19C2">
              <w:rPr>
                <w:b/>
              </w:rPr>
              <w:t>[●]</w:t>
            </w:r>
          </w:p>
        </w:tc>
      </w:tr>
    </w:tbl>
    <w:p w:rsidR="001408BF" w:rsidRPr="003B19C2" w:rsidRDefault="001408BF" w:rsidP="001408BF">
      <w:pPr>
        <w:pStyle w:val="2HKCRZahlavismlouvy"/>
        <w:rPr>
          <w:b/>
        </w:rPr>
      </w:pPr>
    </w:p>
    <w:sectPr w:rsidR="001408BF" w:rsidRPr="003B19C2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34" w:rsidRDefault="00A81834" w:rsidP="00EB679A">
      <w:r>
        <w:separator/>
      </w:r>
    </w:p>
  </w:endnote>
  <w:endnote w:type="continuationSeparator" w:id="0">
    <w:p w:rsidR="00A81834" w:rsidRDefault="00A81834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B0" w:rsidRDefault="00E951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A96B8A" w:rsidRDefault="00A96B8A" w:rsidP="001D6D73">
        <w:pPr>
          <w:pStyle w:val="Zpat"/>
          <w:jc w:val="center"/>
        </w:pPr>
        <w:r>
          <w:t>Str</w:t>
        </w:r>
        <w:r w:rsidR="003E61C3">
          <w:t>o</w:t>
        </w:r>
        <w:r>
          <w:t xml:space="preserve">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9C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z </w:t>
        </w:r>
        <w:r w:rsidR="003B19C2">
          <w:fldChar w:fldCharType="begin"/>
        </w:r>
        <w:r w:rsidR="003B19C2">
          <w:instrText xml:space="preserve"> NUMPAGES  \* Arabic  \* MERGEFORMAT </w:instrText>
        </w:r>
        <w:r w:rsidR="003B19C2">
          <w:fldChar w:fldCharType="separate"/>
        </w:r>
        <w:r w:rsidR="003B19C2">
          <w:rPr>
            <w:noProof/>
          </w:rPr>
          <w:t>3</w:t>
        </w:r>
        <w:r w:rsidR="003B19C2">
          <w:rPr>
            <w:noProof/>
          </w:rPr>
          <w:fldChar w:fldCharType="end"/>
        </w:r>
      </w:p>
    </w:sdtContent>
  </w:sdt>
  <w:p w:rsidR="00A96B8A" w:rsidRDefault="00A96B8A" w:rsidP="001D6D73">
    <w:pPr>
      <w:pStyle w:val="Zpat"/>
    </w:pPr>
  </w:p>
  <w:p w:rsidR="00A96B8A" w:rsidRDefault="00A96B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B0" w:rsidRDefault="00E951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34" w:rsidRDefault="00A81834" w:rsidP="00EB679A">
      <w:r>
        <w:separator/>
      </w:r>
    </w:p>
  </w:footnote>
  <w:footnote w:type="continuationSeparator" w:id="0">
    <w:p w:rsidR="00A81834" w:rsidRDefault="00A81834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B0" w:rsidRDefault="00E951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8A" w:rsidRDefault="00A96B8A">
    <w:pPr>
      <w:pStyle w:val="Zhlav"/>
    </w:pPr>
  </w:p>
  <w:p w:rsidR="00A96B8A" w:rsidRDefault="00A96B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B0" w:rsidRDefault="00E951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5380C262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408BF"/>
    <w:rsid w:val="001532F5"/>
    <w:rsid w:val="00194427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43A7C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2D52CF"/>
    <w:rsid w:val="002E18D5"/>
    <w:rsid w:val="00311BAE"/>
    <w:rsid w:val="00347270"/>
    <w:rsid w:val="0036766F"/>
    <w:rsid w:val="003B19C2"/>
    <w:rsid w:val="003C6F5F"/>
    <w:rsid w:val="003E61C3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40848"/>
    <w:rsid w:val="0055289F"/>
    <w:rsid w:val="00581A10"/>
    <w:rsid w:val="00594BEC"/>
    <w:rsid w:val="00594E7D"/>
    <w:rsid w:val="005D2C7C"/>
    <w:rsid w:val="0063489B"/>
    <w:rsid w:val="00641045"/>
    <w:rsid w:val="0064453B"/>
    <w:rsid w:val="00660EDE"/>
    <w:rsid w:val="006A045B"/>
    <w:rsid w:val="006B434C"/>
    <w:rsid w:val="006C06C6"/>
    <w:rsid w:val="006E7E34"/>
    <w:rsid w:val="00720F3D"/>
    <w:rsid w:val="00752782"/>
    <w:rsid w:val="007844F8"/>
    <w:rsid w:val="007A03FF"/>
    <w:rsid w:val="007A04AE"/>
    <w:rsid w:val="007F01FE"/>
    <w:rsid w:val="007F6503"/>
    <w:rsid w:val="00802E52"/>
    <w:rsid w:val="008102CD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71DF"/>
    <w:rsid w:val="00A77653"/>
    <w:rsid w:val="00A81834"/>
    <w:rsid w:val="00A96B8A"/>
    <w:rsid w:val="00AB59E6"/>
    <w:rsid w:val="00AC1988"/>
    <w:rsid w:val="00B01BB2"/>
    <w:rsid w:val="00B05640"/>
    <w:rsid w:val="00B326BB"/>
    <w:rsid w:val="00B5429E"/>
    <w:rsid w:val="00B72FDA"/>
    <w:rsid w:val="00B979BA"/>
    <w:rsid w:val="00BC5835"/>
    <w:rsid w:val="00BD4425"/>
    <w:rsid w:val="00BD7B3E"/>
    <w:rsid w:val="00BE075C"/>
    <w:rsid w:val="00BF41A6"/>
    <w:rsid w:val="00BF5DC0"/>
    <w:rsid w:val="00C374FF"/>
    <w:rsid w:val="00C6492A"/>
    <w:rsid w:val="00C81949"/>
    <w:rsid w:val="00C85883"/>
    <w:rsid w:val="00C910E2"/>
    <w:rsid w:val="00CC21E5"/>
    <w:rsid w:val="00D04209"/>
    <w:rsid w:val="00D05D59"/>
    <w:rsid w:val="00D32B44"/>
    <w:rsid w:val="00D80B10"/>
    <w:rsid w:val="00D830B6"/>
    <w:rsid w:val="00D92F98"/>
    <w:rsid w:val="00D95AF6"/>
    <w:rsid w:val="00DA06C0"/>
    <w:rsid w:val="00DA212A"/>
    <w:rsid w:val="00DD49B0"/>
    <w:rsid w:val="00E21DD5"/>
    <w:rsid w:val="00E25B40"/>
    <w:rsid w:val="00E53DD5"/>
    <w:rsid w:val="00E736A0"/>
    <w:rsid w:val="00E951B0"/>
    <w:rsid w:val="00E96812"/>
    <w:rsid w:val="00EB679A"/>
    <w:rsid w:val="00ED0DE1"/>
    <w:rsid w:val="00EE0C13"/>
    <w:rsid w:val="00EE359C"/>
    <w:rsid w:val="00EF133D"/>
    <w:rsid w:val="00EF64D7"/>
    <w:rsid w:val="00F01560"/>
    <w:rsid w:val="00F533CC"/>
    <w:rsid w:val="00F93594"/>
    <w:rsid w:val="00FA2D57"/>
    <w:rsid w:val="00FA6068"/>
    <w:rsid w:val="00FB1551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A96B8A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A96B8A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548</Words>
  <Characters>3680</Characters>
  <Application>Microsoft Office Word</Application>
  <DocSecurity>0</DocSecurity>
  <Lines>96</Lines>
  <Paragraphs>49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9</cp:revision>
  <dcterms:created xsi:type="dcterms:W3CDTF">2015-03-03T08:04:00Z</dcterms:created>
  <dcterms:modified xsi:type="dcterms:W3CDTF">2015-03-11T09:57:00Z</dcterms:modified>
</cp:coreProperties>
</file>