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EC" w:rsidRPr="00511F4E" w:rsidRDefault="00062CAF" w:rsidP="000273FE">
      <w:pPr>
        <w:pStyle w:val="1HKCRNadpissmlouvy"/>
      </w:pPr>
      <w:r w:rsidRPr="00511F4E">
        <w:t xml:space="preserve">smlouva </w:t>
      </w:r>
      <w:r w:rsidR="005D2C7C">
        <w:t xml:space="preserve">o </w:t>
      </w:r>
      <w:r w:rsidR="002D52CF">
        <w:t>ubytování</w:t>
      </w:r>
    </w:p>
    <w:p w:rsidR="00062CAF" w:rsidRPr="00511F4E" w:rsidRDefault="00062CAF" w:rsidP="00062CAF">
      <w:pPr>
        <w:pStyle w:val="2HKCRZahlavismlouvy"/>
        <w:jc w:val="center"/>
      </w:pPr>
      <w:r w:rsidRPr="00511F4E">
        <w:t xml:space="preserve">uzavřená ve smyslu ustanovení § </w:t>
      </w:r>
      <w:r w:rsidR="005D2C7C">
        <w:t>23</w:t>
      </w:r>
      <w:r w:rsidR="00C81949">
        <w:t>26</w:t>
      </w:r>
      <w:r w:rsidR="005D2C7C">
        <w:t xml:space="preserve"> a souvisejících zák. č. 89/2012 Sb., občanský zákoník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DIČ: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 xml:space="preserve">Číslo bank. </w:t>
      </w:r>
      <w:proofErr w:type="gramStart"/>
      <w:r w:rsidRPr="00511F4E">
        <w:t>účtu</w:t>
      </w:r>
      <w:proofErr w:type="gramEnd"/>
      <w:r w:rsidRPr="00511F4E">
        <w:t>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C81949">
        <w:rPr>
          <w:b/>
        </w:rPr>
        <w:t>ubytovatel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062CAF" w:rsidRPr="00511F4E" w:rsidRDefault="00C81949" w:rsidP="008102CD">
      <w:pPr>
        <w:spacing w:after="120"/>
      </w:pPr>
      <w:r>
        <w:t>Jméno a příjmení:</w:t>
      </w:r>
      <w:r>
        <w:tab/>
      </w:r>
      <w:r w:rsidR="008102CD">
        <w:t>__________________________</w:t>
      </w:r>
    </w:p>
    <w:p w:rsidR="00062CAF" w:rsidRPr="00511F4E" w:rsidRDefault="00C81949" w:rsidP="008102CD">
      <w:pPr>
        <w:spacing w:after="120"/>
      </w:pPr>
      <w:r>
        <w:t>Datum narození:</w:t>
      </w:r>
      <w:r>
        <w:tab/>
      </w:r>
      <w:r w:rsidR="008102CD">
        <w:t>__________________________</w:t>
      </w:r>
    </w:p>
    <w:p w:rsidR="00062CAF" w:rsidRDefault="00C81949" w:rsidP="008102CD">
      <w:pPr>
        <w:spacing w:after="120"/>
      </w:pPr>
      <w:r>
        <w:t>Trvalý pobyt:</w:t>
      </w:r>
      <w:r>
        <w:tab/>
      </w:r>
      <w:r>
        <w:tab/>
      </w:r>
      <w:r w:rsidR="008102CD">
        <w:t>__________________________</w:t>
      </w:r>
    </w:p>
    <w:p w:rsidR="008102CD" w:rsidRPr="00511F4E" w:rsidRDefault="008102CD" w:rsidP="008102CD">
      <w:pPr>
        <w:spacing w:after="120"/>
      </w:pPr>
      <w:proofErr w:type="spellStart"/>
      <w:proofErr w:type="gramStart"/>
      <w:r>
        <w:t>č.o.</w:t>
      </w:r>
      <w:proofErr w:type="gramEnd"/>
      <w:r>
        <w:t>p</w:t>
      </w:r>
      <w:proofErr w:type="spellEnd"/>
      <w:r>
        <w:t>.</w:t>
      </w:r>
      <w:r w:rsidRPr="008102CD">
        <w:t xml:space="preserve"> </w:t>
      </w:r>
      <w:r>
        <w:tab/>
      </w:r>
      <w:r>
        <w:tab/>
      </w:r>
      <w:r>
        <w:tab/>
        <w:t>__________________________</w:t>
      </w:r>
    </w:p>
    <w:p w:rsidR="00062CAF" w:rsidRPr="00511F4E" w:rsidRDefault="00C81949" w:rsidP="008102CD">
      <w:pPr>
        <w:spacing w:after="120"/>
      </w:pPr>
      <w:r>
        <w:t>Telefon:</w:t>
      </w:r>
      <w:r>
        <w:tab/>
      </w:r>
      <w:r>
        <w:tab/>
      </w:r>
      <w:r w:rsidR="008102CD">
        <w:t>__________________________</w:t>
      </w:r>
    </w:p>
    <w:p w:rsidR="00062CAF" w:rsidRPr="00511F4E" w:rsidRDefault="00062CAF" w:rsidP="00062CAF">
      <w:pPr>
        <w:pStyle w:val="2HKCRZahlavismlouvy"/>
      </w:pPr>
      <w:r w:rsidRPr="00511F4E">
        <w:t>(dále také jen "</w:t>
      </w:r>
      <w:r w:rsidR="00C81949">
        <w:rPr>
          <w:b/>
        </w:rPr>
        <w:t>ubytovaný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tuto </w:t>
      </w:r>
      <w:r w:rsidR="00062CAF" w:rsidRPr="00511F4E">
        <w:t>smlouvu</w:t>
      </w:r>
      <w:r w:rsidR="005D2C7C">
        <w:t xml:space="preserve"> o </w:t>
      </w:r>
      <w:r w:rsidR="00C81949">
        <w:t>ubytování</w:t>
      </w:r>
      <w:r w:rsidRPr="00511F4E">
        <w:t xml:space="preserve"> (dále jen jako „</w:t>
      </w:r>
      <w:r w:rsidR="00062CAF" w:rsidRPr="00511F4E">
        <w:rPr>
          <w:b/>
        </w:rPr>
        <w:t>s</w:t>
      </w:r>
      <w:r w:rsidRPr="00511F4E">
        <w:rPr>
          <w:b/>
        </w:rPr>
        <w:t>mlouva</w:t>
      </w:r>
      <w:r w:rsidRPr="00511F4E">
        <w:t>“):</w:t>
      </w:r>
    </w:p>
    <w:p w:rsidR="000273FE" w:rsidRPr="00511F4E" w:rsidRDefault="00C81949" w:rsidP="00720F3D">
      <w:pPr>
        <w:pStyle w:val="3HKCRClaneksmlouvy"/>
      </w:pPr>
      <w:r>
        <w:t>ubytování</w:t>
      </w:r>
    </w:p>
    <w:p w:rsidR="006B434C" w:rsidRDefault="00C81949" w:rsidP="00A96B8A">
      <w:pPr>
        <w:pStyle w:val="4HKCROdstavec-1uroven"/>
      </w:pPr>
      <w:r>
        <w:t>Touto smlouvou</w:t>
      </w:r>
      <w:r w:rsidRPr="00C81949">
        <w:t xml:space="preserve"> se ubytovatel zavazuje poskytnout ubytovanému přechodně ubytování na </w:t>
      </w:r>
      <w:r>
        <w:t xml:space="preserve">dobu sjednanou v této smlouvě </w:t>
      </w:r>
      <w:r w:rsidR="008102CD">
        <w:t xml:space="preserve">a za podmínek zde uvedených </w:t>
      </w:r>
      <w:r>
        <w:t xml:space="preserve">a ubytovaný </w:t>
      </w:r>
      <w:r w:rsidRPr="00C81949">
        <w:t xml:space="preserve">se zavazuje zaplatit ubytovateli za ubytování a za služby spojené s ubytováním ve lhůtě </w:t>
      </w:r>
      <w:r>
        <w:t>dle této smlouvy</w:t>
      </w:r>
      <w:r w:rsidRPr="00C81949">
        <w:t>.</w:t>
      </w:r>
    </w:p>
    <w:p w:rsidR="008102CD" w:rsidRDefault="008102CD" w:rsidP="00A96B8A">
      <w:pPr>
        <w:pStyle w:val="4HKCROdstavec-1uroven"/>
      </w:pPr>
      <w:r>
        <w:t xml:space="preserve">Ubytování se poskytuje v ubytovně </w:t>
      </w:r>
      <w:r w:rsidRPr="00511F4E">
        <w:t>[●]</w:t>
      </w:r>
      <w:r>
        <w:t xml:space="preserve"> na adrese </w:t>
      </w:r>
      <w:r w:rsidRPr="00511F4E">
        <w:t>[●]</w:t>
      </w:r>
      <w:r>
        <w:t>.</w:t>
      </w:r>
      <w:r w:rsidR="00FE00C3">
        <w:t xml:space="preserve"> Ubytovatel prohlašuje, že je oprávněn k provozování ubytování.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5702"/>
      </w:tblGrid>
      <w:tr w:rsidR="008102CD" w:rsidTr="008102CD">
        <w:tc>
          <w:tcPr>
            <w:tcW w:w="2693" w:type="dxa"/>
          </w:tcPr>
          <w:p w:rsidR="008102CD" w:rsidRDefault="008102CD" w:rsidP="008102CD">
            <w:pPr>
              <w:pStyle w:val="2HKCRZahlavismlouvy"/>
              <w:spacing w:after="120"/>
            </w:pPr>
            <w:r>
              <w:t>Číslo pokoje</w:t>
            </w:r>
          </w:p>
        </w:tc>
        <w:tc>
          <w:tcPr>
            <w:tcW w:w="5702" w:type="dxa"/>
          </w:tcPr>
          <w:p w:rsidR="008102CD" w:rsidRDefault="008102CD" w:rsidP="008102CD">
            <w:pPr>
              <w:pStyle w:val="2HKCRZahlavismlouvy"/>
              <w:spacing w:after="120"/>
            </w:pPr>
          </w:p>
        </w:tc>
      </w:tr>
      <w:tr w:rsidR="008102CD" w:rsidTr="008102CD">
        <w:tc>
          <w:tcPr>
            <w:tcW w:w="2693" w:type="dxa"/>
          </w:tcPr>
          <w:p w:rsidR="008102CD" w:rsidRDefault="008102CD" w:rsidP="008102CD">
            <w:pPr>
              <w:pStyle w:val="2HKCRZahlavismlouvy"/>
              <w:spacing w:after="120"/>
            </w:pPr>
            <w:r>
              <w:t>Datum zahájení ubytování</w:t>
            </w:r>
          </w:p>
        </w:tc>
        <w:tc>
          <w:tcPr>
            <w:tcW w:w="5702" w:type="dxa"/>
          </w:tcPr>
          <w:p w:rsidR="008102CD" w:rsidRDefault="008102CD" w:rsidP="008102CD">
            <w:pPr>
              <w:pStyle w:val="2HKCRZahlavismlouvy"/>
              <w:spacing w:after="120"/>
            </w:pPr>
          </w:p>
        </w:tc>
      </w:tr>
      <w:tr w:rsidR="008102CD" w:rsidTr="008102CD">
        <w:tc>
          <w:tcPr>
            <w:tcW w:w="2693" w:type="dxa"/>
          </w:tcPr>
          <w:p w:rsidR="008102CD" w:rsidRDefault="008102CD" w:rsidP="008102CD">
            <w:pPr>
              <w:pStyle w:val="2HKCRZahlavismlouvy"/>
              <w:spacing w:after="120"/>
            </w:pPr>
            <w:r>
              <w:t>Datum ukončení ubytování</w:t>
            </w:r>
          </w:p>
        </w:tc>
        <w:tc>
          <w:tcPr>
            <w:tcW w:w="5702" w:type="dxa"/>
          </w:tcPr>
          <w:p w:rsidR="008102CD" w:rsidRDefault="008102CD" w:rsidP="008102CD">
            <w:pPr>
              <w:pStyle w:val="2HKCRZahlavismlouvy"/>
              <w:spacing w:after="120"/>
            </w:pPr>
          </w:p>
        </w:tc>
      </w:tr>
      <w:tr w:rsidR="008102CD" w:rsidTr="008102CD">
        <w:tc>
          <w:tcPr>
            <w:tcW w:w="2693" w:type="dxa"/>
          </w:tcPr>
          <w:p w:rsidR="008102CD" w:rsidRDefault="008102CD" w:rsidP="008102CD">
            <w:pPr>
              <w:pStyle w:val="2HKCRZahlavismlouvy"/>
              <w:spacing w:after="120"/>
            </w:pPr>
            <w:r>
              <w:t>Cena za den</w:t>
            </w:r>
          </w:p>
        </w:tc>
        <w:tc>
          <w:tcPr>
            <w:tcW w:w="5702" w:type="dxa"/>
          </w:tcPr>
          <w:p w:rsidR="008102CD" w:rsidRDefault="008102CD" w:rsidP="008102CD">
            <w:pPr>
              <w:pStyle w:val="2HKCRZahlavismlouvy"/>
              <w:spacing w:after="120"/>
            </w:pPr>
          </w:p>
        </w:tc>
      </w:tr>
    </w:tbl>
    <w:p w:rsidR="008102CD" w:rsidRDefault="008102CD" w:rsidP="00A96B8A">
      <w:pPr>
        <w:pStyle w:val="4HKCROdstavec-1uroven"/>
        <w:numPr>
          <w:ilvl w:val="0"/>
          <w:numId w:val="0"/>
        </w:numPr>
        <w:ind w:left="709"/>
      </w:pPr>
    </w:p>
    <w:p w:rsidR="008102CD" w:rsidRDefault="00A96B8A" w:rsidP="00A96B8A">
      <w:pPr>
        <w:pStyle w:val="4HKCROdstavec-1uroven"/>
      </w:pPr>
      <w:r>
        <w:t>Cena za den ubytování zahrnuje ubytování, povlečení, teplou vodu a elektřinu v přiměřeném rozsahu. Ubytování se platí za uplynulé dny zpětně vždy v pondělí. První týden se platí dopředu.</w:t>
      </w:r>
      <w:r w:rsidR="00FE00C3">
        <w:t xml:space="preserve"> Platba se provádí v hotovosti na recepci.</w:t>
      </w:r>
    </w:p>
    <w:p w:rsidR="00A96B8A" w:rsidRDefault="00A96B8A" w:rsidP="00A96B8A">
      <w:pPr>
        <w:pStyle w:val="4HKCROdstavec-1uroven"/>
      </w:pPr>
      <w:r>
        <w:lastRenderedPageBreak/>
        <w:t>Ostatní služby nabízené v ubytovně se poskytují za poplatek dle platného ceníku.</w:t>
      </w:r>
    </w:p>
    <w:p w:rsidR="00A96B8A" w:rsidRDefault="00A96B8A" w:rsidP="00A96B8A">
      <w:pPr>
        <w:pStyle w:val="4HKCROdstavec-1uroven"/>
      </w:pPr>
      <w:r>
        <w:t>Ubytovaný se zavazuje dodržovat ubytovací řád ubytovny, se kterým byl před podpisem této smlouvy seznámen, a který je dostupný na vývěsce ubytovny a na recepci.</w:t>
      </w:r>
    </w:p>
    <w:p w:rsidR="00A96B8A" w:rsidRDefault="00A96B8A" w:rsidP="00A96B8A">
      <w:pPr>
        <w:pStyle w:val="4HKCROdstavec-1uroven"/>
      </w:pPr>
      <w:r>
        <w:t>Ubytování trvá po dobu sjednanou v této smlouvě. V případě zájmu a volné kapacity může ubytovatel na žádost ubytovaného ubytování prodloužit.</w:t>
      </w:r>
    </w:p>
    <w:p w:rsidR="00A96B8A" w:rsidRDefault="00A96B8A" w:rsidP="00A96B8A">
      <w:pPr>
        <w:pStyle w:val="4HKCROdstavec-1uroven"/>
      </w:pPr>
      <w:r>
        <w:t>Ubytovaný může ubytování ukončit před sjednanou dobou. Pokud je ubytování ukončeno před sjednanou dobou, má ubytovatel nárok na stornopoplatek 50% z ceny.</w:t>
      </w:r>
    </w:p>
    <w:p w:rsidR="00A96B8A" w:rsidRDefault="00A96B8A" w:rsidP="00A96B8A">
      <w:pPr>
        <w:pStyle w:val="4HKCROdstavec-1uroven"/>
      </w:pPr>
      <w:r w:rsidRPr="00A96B8A">
        <w:t>Ubytovatel může před uplynutím ujednané doby smlouvu vypovědět bez výpovědní doby, porušuje-li ubytovaný i přes výstrahu hrubě své povinnosti ze smlouvy, anebo dobré mravy</w:t>
      </w:r>
      <w:r w:rsidR="00FE00C3">
        <w:t>. Za hrubé porušení povinností se považuje zejména prodlení s placením za ubytování po dobu delší než 2 dny.</w:t>
      </w:r>
    </w:p>
    <w:p w:rsidR="00FE00C3" w:rsidRPr="00511F4E" w:rsidRDefault="00FE00C3" w:rsidP="00A96B8A">
      <w:pPr>
        <w:pStyle w:val="4HKCROdstavec-1uroven"/>
      </w:pPr>
      <w:r>
        <w:t>Pokud se při skončení ubytování ubytovaný řádně nevystěhuje, je ubytovatel oprávněn jej vystěhovat sám. Zanechané věci ubytovaného uloží ubytovatel ve skladu na účet ubytovaného za poplatek dle ceníku.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046098" w:rsidP="00A96B8A">
      <w:pPr>
        <w:pStyle w:val="4HKCROdstavec-1uroven"/>
      </w:pPr>
      <w:r w:rsidRPr="00511F4E">
        <w:t>Tuto</w:t>
      </w:r>
      <w:r w:rsidR="00062CAF" w:rsidRPr="00511F4E">
        <w:t xml:space="preserve"> smlouvu</w:t>
      </w:r>
      <w:r w:rsidRPr="00511F4E">
        <w:t xml:space="preserve"> lze měnit, ukončovat, či doplňovat po</w:t>
      </w:r>
      <w:r w:rsidR="00062CAF" w:rsidRPr="00511F4E">
        <w:t xml:space="preserve">uze písemnou dohodou </w:t>
      </w:r>
      <w:r w:rsidR="004572FC">
        <w:t>s</w:t>
      </w:r>
      <w:r w:rsidRPr="00511F4E">
        <w:t>tran, pokud v ní výslovně není uvedeno něco jiného</w:t>
      </w:r>
      <w:r w:rsidR="00752782" w:rsidRPr="00511F4E">
        <w:t>.</w:t>
      </w:r>
    </w:p>
    <w:p w:rsidR="00903C40" w:rsidRPr="00511F4E" w:rsidRDefault="00903C40" w:rsidP="00A96B8A">
      <w:pPr>
        <w:pStyle w:val="4HKCROdstavec-1uroven"/>
      </w:pPr>
      <w:r w:rsidRPr="00511F4E">
        <w:t xml:space="preserve">Tato </w:t>
      </w:r>
      <w:r w:rsidR="00062CAF" w:rsidRPr="00511F4E">
        <w:t>s</w:t>
      </w:r>
      <w:r w:rsidRPr="00511F4E">
        <w:t>mlouva se řídí právním řádem České republiky.</w:t>
      </w:r>
      <w:r w:rsidR="000D2DA0">
        <w:t xml:space="preserve"> Záležitosti touto smlouvou neupravené se řídí příslušnými právními předpisy, zejména občanským zákoníkem.</w:t>
      </w:r>
    </w:p>
    <w:p w:rsidR="00903C40" w:rsidRPr="00511F4E" w:rsidRDefault="00903C40" w:rsidP="00A96B8A">
      <w:pPr>
        <w:pStyle w:val="4HKCROdstavec-1uroven"/>
      </w:pPr>
      <w:r w:rsidRPr="00511F4E">
        <w:t xml:space="preserve">Tato </w:t>
      </w:r>
      <w:r w:rsidR="000D2DA0">
        <w:t>s</w:t>
      </w:r>
      <w:r w:rsidRPr="00511F4E">
        <w:t xml:space="preserve">mlouva se uzavírá </w:t>
      </w:r>
      <w:r w:rsidR="00062CAF" w:rsidRPr="00511F4E">
        <w:t>ve dvou vyhotoveních, z nichž každá strana obdrží jedno.</w:t>
      </w:r>
    </w:p>
    <w:p w:rsidR="00290268" w:rsidRPr="00511F4E" w:rsidRDefault="00062CAF" w:rsidP="00A96B8A">
      <w:pPr>
        <w:pStyle w:val="4HKCROdstavec-1uroven"/>
      </w:pPr>
      <w:r w:rsidRPr="00511F4E"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9B5207" w:rsidRPr="00511F4E" w:rsidRDefault="00AC1988" w:rsidP="00A96B8A">
      <w:pPr>
        <w:pStyle w:val="4HKCROdstavec-1uroven"/>
      </w:pPr>
      <w:r w:rsidRPr="00511F4E">
        <w:t>S</w:t>
      </w:r>
      <w:r w:rsidR="00290268" w:rsidRPr="00511F4E">
        <w:t xml:space="preserve">trany prohlašují, že tato </w:t>
      </w:r>
      <w:r w:rsidRPr="00511F4E">
        <w:t>s</w:t>
      </w:r>
      <w:r w:rsidR="00290268" w:rsidRPr="00511F4E">
        <w:t>mlouva představuje projev jejich skutečné, svobodné, a vážné vůle, a jako tak</w:t>
      </w:r>
      <w:r w:rsidR="009B5207" w:rsidRPr="00511F4E">
        <w:t>ovou ji stvrzují svými podpisy.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 xml:space="preserve">V </w:t>
            </w:r>
            <w:r w:rsidR="00FE00C3">
              <w:t>______</w:t>
            </w:r>
            <w:r w:rsidRPr="00511F4E">
              <w:t xml:space="preserve"> </w:t>
            </w:r>
            <w:r w:rsidR="001408BF" w:rsidRPr="00511F4E">
              <w:t xml:space="preserve">dne </w:t>
            </w:r>
            <w:r w:rsidR="00FE00C3">
              <w:t>______</w:t>
            </w:r>
          </w:p>
        </w:tc>
        <w:tc>
          <w:tcPr>
            <w:tcW w:w="4606" w:type="dxa"/>
          </w:tcPr>
          <w:p w:rsidR="00290268" w:rsidRPr="00511F4E" w:rsidRDefault="00AC1988" w:rsidP="00FE00C3">
            <w:pPr>
              <w:pStyle w:val="2HKCRZahlavismlouvy"/>
              <w:jc w:val="center"/>
            </w:pPr>
            <w:r w:rsidRPr="00511F4E">
              <w:t xml:space="preserve">V </w:t>
            </w:r>
            <w:r w:rsidR="00FE00C3">
              <w:t>______</w:t>
            </w:r>
            <w:r w:rsidRPr="00511F4E">
              <w:t xml:space="preserve"> </w:t>
            </w:r>
            <w:r w:rsidR="001408BF" w:rsidRPr="00511F4E">
              <w:t xml:space="preserve">dne </w:t>
            </w:r>
            <w:r w:rsidR="00FE00C3">
              <w:t>______</w:t>
            </w:r>
            <w:bookmarkStart w:id="0" w:name="_GoBack"/>
            <w:bookmarkEnd w:id="0"/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FE00C3" w:rsidP="00EB679A">
            <w:pPr>
              <w:pStyle w:val="2HKCRZahlavismlouvy"/>
              <w:jc w:val="center"/>
            </w:pPr>
            <w:r>
              <w:t>ubytovatel</w:t>
            </w:r>
          </w:p>
        </w:tc>
        <w:tc>
          <w:tcPr>
            <w:tcW w:w="4606" w:type="dxa"/>
          </w:tcPr>
          <w:p w:rsidR="00290268" w:rsidRPr="00511F4E" w:rsidRDefault="00FE00C3" w:rsidP="00EB679A">
            <w:pPr>
              <w:pStyle w:val="2HKCRZahlavismlouvy"/>
              <w:jc w:val="center"/>
            </w:pPr>
            <w:r>
              <w:t>ubytovaný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r w:rsidRPr="00511F4E">
              <w:t>[●]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5C" w:rsidRDefault="00BE075C" w:rsidP="00EB679A">
      <w:r>
        <w:separator/>
      </w:r>
    </w:p>
  </w:endnote>
  <w:endnote w:type="continuationSeparator" w:id="0">
    <w:p w:rsidR="00BE075C" w:rsidRDefault="00BE075C" w:rsidP="00E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1226"/>
      <w:docPartObj>
        <w:docPartGallery w:val="Page Numbers (Bottom of Page)"/>
        <w:docPartUnique/>
      </w:docPartObj>
    </w:sdtPr>
    <w:sdtContent>
      <w:p w:rsidR="00A96B8A" w:rsidRDefault="00A96B8A" w:rsidP="001D6D73">
        <w:pPr>
          <w:pStyle w:val="Footer"/>
          <w:jc w:val="center"/>
        </w:pPr>
        <w:r>
          <w:t xml:space="preserve">Strana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0C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z </w:t>
        </w:r>
        <w:fldSimple w:instr=" NUMPAGES  \* Arabic  \* MERGEFORMAT ">
          <w:r w:rsidR="00FE00C3">
            <w:rPr>
              <w:noProof/>
            </w:rPr>
            <w:t>2</w:t>
          </w:r>
        </w:fldSimple>
      </w:p>
    </w:sdtContent>
  </w:sdt>
  <w:p w:rsidR="00A96B8A" w:rsidRDefault="00A96B8A" w:rsidP="001D6D73">
    <w:pPr>
      <w:pStyle w:val="Footer"/>
    </w:pPr>
  </w:p>
  <w:p w:rsidR="00A96B8A" w:rsidRDefault="00A96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5C" w:rsidRDefault="00BE075C" w:rsidP="00EB679A">
      <w:r>
        <w:separator/>
      </w:r>
    </w:p>
  </w:footnote>
  <w:footnote w:type="continuationSeparator" w:id="0">
    <w:p w:rsidR="00BE075C" w:rsidRDefault="00BE075C" w:rsidP="00EB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8A" w:rsidRDefault="00A96B8A">
    <w:pPr>
      <w:pStyle w:val="Header"/>
    </w:pPr>
  </w:p>
  <w:p w:rsidR="00A96B8A" w:rsidRDefault="00A96B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5380C262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0D2DA0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31DB3"/>
    <w:rsid w:val="00243A7C"/>
    <w:rsid w:val="00272D05"/>
    <w:rsid w:val="00277CD2"/>
    <w:rsid w:val="00290268"/>
    <w:rsid w:val="002A4F71"/>
    <w:rsid w:val="002C0E65"/>
    <w:rsid w:val="002C172B"/>
    <w:rsid w:val="002C4940"/>
    <w:rsid w:val="002D01F9"/>
    <w:rsid w:val="002D290D"/>
    <w:rsid w:val="002D52CF"/>
    <w:rsid w:val="00311BAE"/>
    <w:rsid w:val="00347270"/>
    <w:rsid w:val="0036766F"/>
    <w:rsid w:val="003C6F5F"/>
    <w:rsid w:val="00405272"/>
    <w:rsid w:val="00440925"/>
    <w:rsid w:val="004572FC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40848"/>
    <w:rsid w:val="0055289F"/>
    <w:rsid w:val="00594BEC"/>
    <w:rsid w:val="00594E7D"/>
    <w:rsid w:val="005D2C7C"/>
    <w:rsid w:val="0063489B"/>
    <w:rsid w:val="00641045"/>
    <w:rsid w:val="0064453B"/>
    <w:rsid w:val="00660EDE"/>
    <w:rsid w:val="006A045B"/>
    <w:rsid w:val="006B434C"/>
    <w:rsid w:val="006C06C6"/>
    <w:rsid w:val="006E7E34"/>
    <w:rsid w:val="00720F3D"/>
    <w:rsid w:val="00752782"/>
    <w:rsid w:val="007844F8"/>
    <w:rsid w:val="007A03FF"/>
    <w:rsid w:val="007A04AE"/>
    <w:rsid w:val="007F01FE"/>
    <w:rsid w:val="007F6503"/>
    <w:rsid w:val="00802E52"/>
    <w:rsid w:val="008102CD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9F7DF3"/>
    <w:rsid w:val="00A065D3"/>
    <w:rsid w:val="00A1505F"/>
    <w:rsid w:val="00A34866"/>
    <w:rsid w:val="00A70CFC"/>
    <w:rsid w:val="00A771DF"/>
    <w:rsid w:val="00A96B8A"/>
    <w:rsid w:val="00AC1988"/>
    <w:rsid w:val="00B01BB2"/>
    <w:rsid w:val="00B05640"/>
    <w:rsid w:val="00B326BB"/>
    <w:rsid w:val="00B5429E"/>
    <w:rsid w:val="00B72FDA"/>
    <w:rsid w:val="00B979BA"/>
    <w:rsid w:val="00BC5835"/>
    <w:rsid w:val="00BD4425"/>
    <w:rsid w:val="00BD7B3E"/>
    <w:rsid w:val="00BE075C"/>
    <w:rsid w:val="00BF41A6"/>
    <w:rsid w:val="00BF5DC0"/>
    <w:rsid w:val="00C6492A"/>
    <w:rsid w:val="00C81949"/>
    <w:rsid w:val="00C85883"/>
    <w:rsid w:val="00C910E2"/>
    <w:rsid w:val="00CC21E5"/>
    <w:rsid w:val="00D04209"/>
    <w:rsid w:val="00D05D59"/>
    <w:rsid w:val="00D80B10"/>
    <w:rsid w:val="00D830B6"/>
    <w:rsid w:val="00D95AF6"/>
    <w:rsid w:val="00DA06C0"/>
    <w:rsid w:val="00DA212A"/>
    <w:rsid w:val="00DD49B0"/>
    <w:rsid w:val="00E21DD5"/>
    <w:rsid w:val="00E25B40"/>
    <w:rsid w:val="00E53DD5"/>
    <w:rsid w:val="00E736A0"/>
    <w:rsid w:val="00E96812"/>
    <w:rsid w:val="00EB679A"/>
    <w:rsid w:val="00ED0DE1"/>
    <w:rsid w:val="00EE0C13"/>
    <w:rsid w:val="00EE359C"/>
    <w:rsid w:val="00EF133D"/>
    <w:rsid w:val="00EF64D7"/>
    <w:rsid w:val="00F01560"/>
    <w:rsid w:val="00F533CC"/>
    <w:rsid w:val="00F93594"/>
    <w:rsid w:val="00FA2D57"/>
    <w:rsid w:val="00FA6068"/>
    <w:rsid w:val="00FB1551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A96B8A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A96B8A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62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483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Pavel</cp:lastModifiedBy>
  <cp:revision>3</cp:revision>
  <dcterms:created xsi:type="dcterms:W3CDTF">2015-01-13T19:48:00Z</dcterms:created>
  <dcterms:modified xsi:type="dcterms:W3CDTF">2015-01-13T20:27:00Z</dcterms:modified>
</cp:coreProperties>
</file>