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511F4E" w:rsidRDefault="00062CAF" w:rsidP="000273FE">
      <w:pPr>
        <w:pStyle w:val="1HKCRNadpissmlouvy"/>
      </w:pPr>
      <w:r w:rsidRPr="00511F4E">
        <w:t xml:space="preserve">smlouva </w:t>
      </w:r>
      <w:r w:rsidR="005D2C7C">
        <w:t xml:space="preserve">o </w:t>
      </w:r>
      <w:r w:rsidR="00540848">
        <w:t>pod</w:t>
      </w:r>
      <w:r w:rsidR="005D2C7C">
        <w:t>nájmu prostor určených k podnikání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5D2C7C">
        <w:t>2302 a souvisejících zák. č. 89/2012 Sb., občanský zákoník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540848">
        <w:rPr>
          <w:b/>
        </w:rPr>
        <w:t>nájemce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062CAF" w:rsidRPr="00511F4E" w:rsidRDefault="00062CAF" w:rsidP="00062CA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Zápis v rejstříku:</w:t>
      </w:r>
      <w:r w:rsidRPr="00511F4E">
        <w:tab/>
        <w:t>[●]</w:t>
      </w:r>
    </w:p>
    <w:p w:rsidR="00062CAF" w:rsidRPr="00511F4E" w:rsidRDefault="00062CAF" w:rsidP="00062CA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062CAF">
      <w:r w:rsidRPr="00511F4E">
        <w:t>Zastoupená: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pPr>
        <w:pStyle w:val="2HKCRZahlavismlouvy"/>
      </w:pPr>
      <w:r w:rsidRPr="00511F4E">
        <w:t>(dále také jen "</w:t>
      </w:r>
      <w:r w:rsidR="00540848" w:rsidRPr="00540848">
        <w:rPr>
          <w:b/>
        </w:rPr>
        <w:t>pod</w:t>
      </w:r>
      <w:r w:rsidR="005D2C7C">
        <w:rPr>
          <w:b/>
        </w:rPr>
        <w:t>nájemce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062CAF" w:rsidRPr="00511F4E">
        <w:t>smlouvu</w:t>
      </w:r>
      <w:r w:rsidR="005D2C7C">
        <w:t xml:space="preserve"> o </w:t>
      </w:r>
      <w:r w:rsidR="00540848">
        <w:t>pod</w:t>
      </w:r>
      <w:r w:rsidR="005D2C7C">
        <w:t>nájmu prostor určených k podnikání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511F4E" w:rsidRDefault="002C172B" w:rsidP="00720F3D">
      <w:pPr>
        <w:pStyle w:val="3HKCRClaneksmlouvy"/>
      </w:pPr>
      <w:r w:rsidRPr="00511F4E">
        <w:t>Předmět smlouvy</w:t>
      </w:r>
    </w:p>
    <w:p w:rsidR="006B434C" w:rsidRPr="00511F4E" w:rsidRDefault="0002128F" w:rsidP="00062CAF">
      <w:pPr>
        <w:pStyle w:val="4HKCROdstavec-1uroven"/>
      </w:pPr>
      <w:r w:rsidRPr="00511F4E">
        <w:t xml:space="preserve">Předmětem této </w:t>
      </w:r>
      <w:r w:rsidR="00062CAF" w:rsidRPr="00511F4E">
        <w:t>s</w:t>
      </w:r>
      <w:r w:rsidRPr="00511F4E">
        <w:t xml:space="preserve">mlouvy </w:t>
      </w:r>
      <w:r w:rsidR="007F6503">
        <w:t xml:space="preserve">je </w:t>
      </w:r>
      <w:r w:rsidR="00540848">
        <w:t>pod</w:t>
      </w:r>
      <w:r w:rsidR="007F6503">
        <w:t>náj</w:t>
      </w:r>
      <w:r w:rsidR="00540848">
        <w:t>em prostor určených k podnikání nájemcem</w:t>
      </w:r>
      <w:r w:rsidR="007F6503">
        <w:t xml:space="preserve"> </w:t>
      </w:r>
      <w:r w:rsidR="00540848">
        <w:t>pod</w:t>
      </w:r>
      <w:r w:rsidR="007F6503">
        <w:t xml:space="preserve">nájemci a placení nájemného za tento </w:t>
      </w:r>
      <w:r w:rsidR="00540848">
        <w:t>podnájem podnájemcem nájemci</w:t>
      </w:r>
      <w:r w:rsidR="0006528B" w:rsidRPr="00511F4E">
        <w:t>.</w:t>
      </w:r>
    </w:p>
    <w:p w:rsidR="00903C40" w:rsidRPr="00511F4E" w:rsidRDefault="00540848" w:rsidP="00720F3D">
      <w:pPr>
        <w:pStyle w:val="3HKCRClaneksmlouvy"/>
      </w:pPr>
      <w:r>
        <w:t>pod</w:t>
      </w:r>
      <w:r w:rsidR="007F6503">
        <w:t>nájem</w:t>
      </w:r>
    </w:p>
    <w:p w:rsidR="00903C40" w:rsidRDefault="00540848" w:rsidP="00062CAF">
      <w:pPr>
        <w:pStyle w:val="4HKCROdstavec-1uroven"/>
      </w:pPr>
      <w:r>
        <w:t>Nájemce</w:t>
      </w:r>
      <w:r w:rsidR="007F6503">
        <w:t xml:space="preserve"> tímto přenechává k užívání prostory č. </w:t>
      </w:r>
      <w:r w:rsidR="007F6503" w:rsidRPr="00511F4E">
        <w:t>[●]</w:t>
      </w:r>
      <w:r w:rsidR="007F6503">
        <w:t xml:space="preserve"> v budově </w:t>
      </w:r>
      <w:proofErr w:type="gramStart"/>
      <w:r w:rsidR="007F6503">
        <w:t>č.p.</w:t>
      </w:r>
      <w:proofErr w:type="gramEnd"/>
      <w:r w:rsidR="007F6503">
        <w:t xml:space="preserve"> </w:t>
      </w:r>
      <w:r w:rsidR="007F6503" w:rsidRPr="00511F4E">
        <w:t>[●]</w:t>
      </w:r>
      <w:r w:rsidR="007F6503">
        <w:t xml:space="preserve"> stojící na pozemku parcelní číslo </w:t>
      </w:r>
      <w:r w:rsidR="007F6503" w:rsidRPr="00511F4E">
        <w:t>[●]</w:t>
      </w:r>
      <w:r w:rsidR="007F6503">
        <w:t xml:space="preserve"> v katastrálním území </w:t>
      </w:r>
      <w:r w:rsidR="007F6503" w:rsidRPr="00511F4E">
        <w:t>[●]</w:t>
      </w:r>
      <w:r w:rsidR="007F6503">
        <w:t xml:space="preserve">. Adresa budovy je </w:t>
      </w:r>
      <w:r w:rsidR="007F6503" w:rsidRPr="00511F4E">
        <w:t>[●]</w:t>
      </w:r>
      <w:r w:rsidR="007F6503">
        <w:t xml:space="preserve">. Jedná se o prostory v </w:t>
      </w:r>
      <w:r w:rsidR="007F6503" w:rsidRPr="00511F4E">
        <w:t>[●]</w:t>
      </w:r>
      <w:r w:rsidR="007F6503">
        <w:t xml:space="preserve"> poschodí. Účelové určení prostor je </w:t>
      </w:r>
      <w:r w:rsidR="007F6503" w:rsidRPr="00511F4E">
        <w:t>[●]</w:t>
      </w:r>
      <w:r w:rsidR="007F6503">
        <w:t xml:space="preserve">. </w:t>
      </w:r>
      <w:r w:rsidR="000D2DA0">
        <w:t xml:space="preserve">Prostory jsou znázorněny na nákresu v příloze této smlouvy. </w:t>
      </w:r>
      <w:r w:rsidR="007F6503">
        <w:t xml:space="preserve">Prostory budiž dále označeny jako „předmět </w:t>
      </w:r>
      <w:r>
        <w:t>pod</w:t>
      </w:r>
      <w:r w:rsidR="007F6503">
        <w:t>nájmu“.</w:t>
      </w:r>
    </w:p>
    <w:p w:rsidR="009F7DF3" w:rsidRDefault="00540848" w:rsidP="00062CAF">
      <w:pPr>
        <w:pStyle w:val="4HKCROdstavec-1uroven"/>
      </w:pPr>
      <w:r>
        <w:t>Nájemce</w:t>
      </w:r>
      <w:r w:rsidR="009F7DF3">
        <w:t xml:space="preserve"> prohlašuje, že </w:t>
      </w:r>
      <w:r>
        <w:t>má</w:t>
      </w:r>
      <w:r w:rsidR="009F7DF3">
        <w:t xml:space="preserve"> předmětu </w:t>
      </w:r>
      <w:r>
        <w:t>podnájmu v </w:t>
      </w:r>
      <w:r w:rsidR="009F7DF3">
        <w:t>nájmu</w:t>
      </w:r>
      <w:r>
        <w:t xml:space="preserve"> od jeho vlastníka </w:t>
      </w:r>
      <w:r w:rsidRPr="00511F4E">
        <w:t>[</w:t>
      </w:r>
      <w:r>
        <w:t>doplní se identifikace vlastníka</w:t>
      </w:r>
      <w:r w:rsidRPr="00511F4E">
        <w:t>]</w:t>
      </w:r>
      <w:r>
        <w:t xml:space="preserve"> na základě nájemní smlouvy ze dne </w:t>
      </w:r>
      <w:r w:rsidRPr="00511F4E">
        <w:t>[●]</w:t>
      </w:r>
      <w:r w:rsidR="009F7DF3">
        <w:t xml:space="preserve"> a že je oprávněn přenechat předmět </w:t>
      </w:r>
      <w:r>
        <w:t>pod</w:t>
      </w:r>
      <w:r w:rsidR="009F7DF3">
        <w:t xml:space="preserve">nájmu do užívání </w:t>
      </w:r>
      <w:r>
        <w:t>pod</w:t>
      </w:r>
      <w:r w:rsidR="009F7DF3">
        <w:t>nájemci, a že zároveň ne</w:t>
      </w:r>
      <w:r>
        <w:t>pod</w:t>
      </w:r>
      <w:r w:rsidR="009F7DF3">
        <w:t>najal ani nep</w:t>
      </w:r>
      <w:r>
        <w:t>od</w:t>
      </w:r>
      <w:r w:rsidR="009F7DF3">
        <w:t xml:space="preserve">najme předmět </w:t>
      </w:r>
      <w:r>
        <w:t>pod</w:t>
      </w:r>
      <w:r w:rsidR="009F7DF3">
        <w:t>nájmu třetí osobě.</w:t>
      </w:r>
      <w:r w:rsidR="00243A7C">
        <w:t xml:space="preserve"> Nájemce prohlašuje, že vlastník udělil nájemci souhlas s podnájmem předmětu podnájmu.</w:t>
      </w:r>
    </w:p>
    <w:p w:rsidR="007F6503" w:rsidRDefault="00540848" w:rsidP="00062CAF">
      <w:pPr>
        <w:pStyle w:val="4HKCROdstavec-1uroven"/>
      </w:pPr>
      <w:r>
        <w:t>Podn</w:t>
      </w:r>
      <w:r w:rsidR="007F6503">
        <w:t xml:space="preserve">ájemce je oprávněn po dobu </w:t>
      </w:r>
      <w:r>
        <w:t>pod</w:t>
      </w:r>
      <w:r w:rsidR="007F6503">
        <w:t xml:space="preserve">nájmu předmět </w:t>
      </w:r>
      <w:r>
        <w:t>pod</w:t>
      </w:r>
      <w:r w:rsidR="007F6503">
        <w:t>nájmu používat výhradně</w:t>
      </w:r>
      <w:r w:rsidR="000D2DA0">
        <w:t xml:space="preserve"> k podnikání, a to</w:t>
      </w:r>
      <w:r w:rsidR="007F6503">
        <w:t xml:space="preserve"> ke sjednanému účelu, kterým je </w:t>
      </w:r>
      <w:r w:rsidR="007F6503" w:rsidRPr="00511F4E">
        <w:t>[●]</w:t>
      </w:r>
      <w:r w:rsidR="007F6503">
        <w:t>.</w:t>
      </w:r>
    </w:p>
    <w:p w:rsidR="007F6503" w:rsidRDefault="00540848" w:rsidP="00062CAF">
      <w:pPr>
        <w:pStyle w:val="4HKCROdstavec-1uroven"/>
      </w:pPr>
      <w:r>
        <w:lastRenderedPageBreak/>
        <w:t>Nájemce</w:t>
      </w:r>
      <w:r w:rsidR="007F6503">
        <w:t xml:space="preserve"> je povinen </w:t>
      </w:r>
      <w:r>
        <w:t>pod</w:t>
      </w:r>
      <w:r w:rsidR="007F6503">
        <w:t xml:space="preserve">nájemci předmět </w:t>
      </w:r>
      <w:r w:rsidR="00243A7C">
        <w:t>pod</w:t>
      </w:r>
      <w:r w:rsidR="007F6503">
        <w:t xml:space="preserve">nájmu předat ke dni </w:t>
      </w:r>
      <w:r w:rsidR="007F6503" w:rsidRPr="00511F4E">
        <w:t>[●]</w:t>
      </w:r>
      <w:r w:rsidR="007F6503">
        <w:t xml:space="preserve"> ve stavu způsobilém k užívání ke sjednanému účelu.</w:t>
      </w:r>
    </w:p>
    <w:p w:rsidR="007F6503" w:rsidRDefault="007F6503" w:rsidP="00062CAF">
      <w:pPr>
        <w:pStyle w:val="4HKCROdstavec-1uroven"/>
      </w:pPr>
      <w:r>
        <w:t xml:space="preserve">O předání a převzetí se sepíše písemný předávací protokol podepsaný oběma stranami. V předávacím protokolu se uvede zejména vybavení předmětu </w:t>
      </w:r>
      <w:r w:rsidR="00243A7C">
        <w:t>pod</w:t>
      </w:r>
      <w:r>
        <w:t>nájmu a stav měřičů energií.</w:t>
      </w:r>
    </w:p>
    <w:p w:rsidR="002D01F9" w:rsidRDefault="002D01F9" w:rsidP="002D01F9">
      <w:pPr>
        <w:pStyle w:val="3HKCRClaneksmlouvy"/>
      </w:pPr>
      <w:r>
        <w:t>základní povinnosti stran</w:t>
      </w:r>
    </w:p>
    <w:p w:rsidR="002D01F9" w:rsidRDefault="00243A7C" w:rsidP="002D01F9">
      <w:pPr>
        <w:pStyle w:val="4HKCROdstavec-1uroven"/>
      </w:pPr>
      <w:r>
        <w:t>Nájemce</w:t>
      </w:r>
      <w:r w:rsidR="002D01F9">
        <w:t xml:space="preserve"> je povinen umožnit </w:t>
      </w:r>
      <w:r>
        <w:t>pod</w:t>
      </w:r>
      <w:r w:rsidR="002D01F9">
        <w:t>nájemc</w:t>
      </w:r>
      <w:r>
        <w:t>i</w:t>
      </w:r>
      <w:r w:rsidR="002D01F9">
        <w:t xml:space="preserve"> nerušený výkon </w:t>
      </w:r>
      <w:r>
        <w:t>pod</w:t>
      </w:r>
      <w:r w:rsidR="002D01F9">
        <w:t>nájemních práv.</w:t>
      </w:r>
    </w:p>
    <w:p w:rsidR="002D01F9" w:rsidRPr="002D01F9" w:rsidRDefault="00243A7C" w:rsidP="002D01F9">
      <w:pPr>
        <w:pStyle w:val="4HKCROdstavec-1uroven"/>
      </w:pPr>
      <w:r>
        <w:t>Podn</w:t>
      </w:r>
      <w:r w:rsidR="002D01F9">
        <w:t xml:space="preserve">ájemce je povinen předmět nájmu řádně užívat tak, aby nedocházelo ke snížení jeho hodnoty, a platit </w:t>
      </w:r>
      <w:r>
        <w:t>nájemci</w:t>
      </w:r>
      <w:r w:rsidR="002D01F9">
        <w:t xml:space="preserve"> řádně platby dle této smlo</w:t>
      </w:r>
      <w:r w:rsidR="000D2DA0">
        <w:t>u</w:t>
      </w:r>
      <w:r w:rsidR="002D01F9">
        <w:t>vy.</w:t>
      </w:r>
    </w:p>
    <w:p w:rsidR="007F6503" w:rsidRDefault="007F6503" w:rsidP="007F6503">
      <w:pPr>
        <w:pStyle w:val="3HKCRClaneksmlouvy"/>
      </w:pPr>
      <w:r>
        <w:t>Nájemné</w:t>
      </w:r>
      <w:r w:rsidR="007844F8">
        <w:t>, úhrady za energie</w:t>
      </w:r>
      <w:r>
        <w:t xml:space="preserve"> a úhrady za služby</w:t>
      </w:r>
    </w:p>
    <w:p w:rsidR="007F6503" w:rsidRDefault="00243A7C" w:rsidP="007F6503">
      <w:pPr>
        <w:pStyle w:val="4HKCROdstavec-1uroven"/>
      </w:pPr>
      <w:r>
        <w:t>Podn</w:t>
      </w:r>
      <w:r w:rsidR="007F6503">
        <w:t xml:space="preserve">ájemce se zavazuje platit </w:t>
      </w:r>
      <w:r>
        <w:t>nájemci</w:t>
      </w:r>
      <w:r w:rsidR="007F6503">
        <w:t xml:space="preserve"> nájemné ve výši </w:t>
      </w:r>
      <w:r w:rsidR="007F6503" w:rsidRPr="00511F4E">
        <w:t>[●]</w:t>
      </w:r>
      <w:r w:rsidR="007F6503">
        <w:t xml:space="preserve"> Kč včetně DPH měsíčně.</w:t>
      </w:r>
    </w:p>
    <w:p w:rsidR="007F6503" w:rsidRDefault="00243A7C" w:rsidP="007F6503">
      <w:pPr>
        <w:pStyle w:val="4HKCROdstavec-1uroven"/>
      </w:pPr>
      <w:r>
        <w:t>Podn</w:t>
      </w:r>
      <w:r w:rsidR="007F6503">
        <w:t xml:space="preserve">ájemce se dále zavazuje platit </w:t>
      </w:r>
      <w:r>
        <w:t>nájemci</w:t>
      </w:r>
      <w:r w:rsidR="007F6503">
        <w:t xml:space="preserve"> zálohy na energie ve výši </w:t>
      </w:r>
      <w:r w:rsidR="007F6503" w:rsidRPr="00511F4E">
        <w:t>[●]</w:t>
      </w:r>
      <w:r w:rsidR="007F6503">
        <w:t xml:space="preserve"> včetně DPH měsíčně. Zálohy na energie jsou zúčtovatelné jednou ročně, a to k 31. 3. následujícího roku, popř. do 30 dnů od skončení </w:t>
      </w:r>
      <w:r>
        <w:t>pod</w:t>
      </w:r>
      <w:r w:rsidR="007F6503">
        <w:t>nájmu. Na základě vyúčtování podle skutečné spotřeby energií je příslušná strana povinna do 15 dnů uhradit druhé straně rozdíl mezi zaplacenými zálohami</w:t>
      </w:r>
      <w:r w:rsidR="007844F8">
        <w:t xml:space="preserve"> a skutečnou spotřebou energií.</w:t>
      </w:r>
    </w:p>
    <w:p w:rsidR="007844F8" w:rsidRDefault="00243A7C" w:rsidP="007F6503">
      <w:pPr>
        <w:pStyle w:val="4HKCROdstavec-1uroven"/>
      </w:pPr>
      <w:r>
        <w:t>Podn</w:t>
      </w:r>
      <w:r w:rsidR="007844F8">
        <w:t xml:space="preserve">ájemce se zavazuje platit </w:t>
      </w:r>
      <w:r>
        <w:t>nájemci</w:t>
      </w:r>
      <w:r w:rsidR="007844F8">
        <w:t xml:space="preserve"> úhrady za služby spojené s užíváním předmětu </w:t>
      </w:r>
      <w:r>
        <w:t>pod</w:t>
      </w:r>
      <w:r w:rsidR="007844F8">
        <w:t xml:space="preserve">nájmu, a to ve výši </w:t>
      </w:r>
      <w:r w:rsidR="007844F8" w:rsidRPr="00511F4E">
        <w:t>[●]</w:t>
      </w:r>
      <w:r w:rsidR="007844F8">
        <w:t xml:space="preserve"> Kč včetně DPH měsíčně (úhrady za služby zahrnují úklid </w:t>
      </w:r>
      <w:r w:rsidR="007844F8" w:rsidRPr="00511F4E">
        <w:t>[●]</w:t>
      </w:r>
      <w:r w:rsidR="007844F8">
        <w:t xml:space="preserve"> Kč, ostrahu </w:t>
      </w:r>
      <w:r w:rsidR="007844F8" w:rsidRPr="00511F4E">
        <w:t>[●]</w:t>
      </w:r>
      <w:r w:rsidR="007844F8">
        <w:t xml:space="preserve"> Kč, drobnou údržbu </w:t>
      </w:r>
      <w:r w:rsidR="007844F8" w:rsidRPr="00511F4E">
        <w:t>[●]</w:t>
      </w:r>
      <w:r w:rsidR="007844F8">
        <w:t xml:space="preserve"> Kč</w:t>
      </w:r>
      <w:r w:rsidR="009F7DF3">
        <w:t>)</w:t>
      </w:r>
      <w:r w:rsidR="007844F8">
        <w:t>.</w:t>
      </w:r>
    </w:p>
    <w:p w:rsidR="007844F8" w:rsidRDefault="007844F8" w:rsidP="007F6503">
      <w:pPr>
        <w:pStyle w:val="4HKCROdstavec-1uroven"/>
      </w:pPr>
      <w:r>
        <w:t xml:space="preserve">Nájemné, zálohy za energie a úhrady za služby jsou splatné vždy měsíčně předem, a to k 25. dni předchozího kalendářního měsíce na účet </w:t>
      </w:r>
      <w:r w:rsidR="00243A7C">
        <w:t>nájemce</w:t>
      </w:r>
      <w:r>
        <w:t xml:space="preserve"> uvedený v záhlaví smlouvy. </w:t>
      </w:r>
      <w:r w:rsidR="00243A7C">
        <w:t>Nájemce</w:t>
      </w:r>
      <w:r>
        <w:t xml:space="preserve"> vystaví </w:t>
      </w:r>
      <w:r w:rsidR="00243A7C">
        <w:t>pod</w:t>
      </w:r>
      <w:r>
        <w:t>nájemci příslušný daňový doklad dle právních předpisů.</w:t>
      </w:r>
    </w:p>
    <w:p w:rsidR="007844F8" w:rsidRDefault="007844F8" w:rsidP="007F6503">
      <w:pPr>
        <w:pStyle w:val="4HKCROdstavec-1uroven"/>
      </w:pPr>
      <w:r>
        <w:t xml:space="preserve">V případě prodlení s placením peněžitého závazku </w:t>
      </w:r>
      <w:r w:rsidR="00243A7C">
        <w:t>pod</w:t>
      </w:r>
      <w:r>
        <w:t xml:space="preserve">nájemce je </w:t>
      </w:r>
      <w:r w:rsidR="00243A7C">
        <w:t>nájemce</w:t>
      </w:r>
      <w:r>
        <w:t xml:space="preserve"> oprávněn požadovat zaplacení smluvní pokuty ve výši 0,1 % z dlužné částky za každý započatý den prodlení. Nárok na náhradu škody</w:t>
      </w:r>
      <w:r w:rsidR="009F7DF3">
        <w:t xml:space="preserve"> a úrok z prodlení</w:t>
      </w:r>
      <w:r>
        <w:t xml:space="preserve"> je zachován.</w:t>
      </w:r>
    </w:p>
    <w:p w:rsidR="007844F8" w:rsidRDefault="007844F8" w:rsidP="007844F8">
      <w:pPr>
        <w:pStyle w:val="3HKCRClaneksmlouvy"/>
      </w:pPr>
      <w:r>
        <w:t xml:space="preserve">Doba trvání </w:t>
      </w:r>
      <w:r w:rsidR="00243A7C">
        <w:t>pod</w:t>
      </w:r>
      <w:r>
        <w:t>nájmu</w:t>
      </w:r>
    </w:p>
    <w:p w:rsidR="007844F8" w:rsidRDefault="00243A7C" w:rsidP="007F6503">
      <w:pPr>
        <w:pStyle w:val="4HKCROdstavec-1uroven"/>
      </w:pPr>
      <w:r>
        <w:t>Podn</w:t>
      </w:r>
      <w:r w:rsidR="007844F8">
        <w:t xml:space="preserve">ájem se sjednává na dobu neurčitou / určitou od </w:t>
      </w:r>
      <w:r w:rsidR="007844F8" w:rsidRPr="00511F4E">
        <w:t>[●]</w:t>
      </w:r>
      <w:r w:rsidR="007844F8">
        <w:t xml:space="preserve"> do </w:t>
      </w:r>
      <w:r w:rsidR="007844F8" w:rsidRPr="00511F4E">
        <w:t>[●]</w:t>
      </w:r>
      <w:r w:rsidR="007844F8">
        <w:t>.</w:t>
      </w:r>
    </w:p>
    <w:p w:rsidR="00243A7C" w:rsidRDefault="00243A7C" w:rsidP="007F6503">
      <w:pPr>
        <w:pStyle w:val="4HKCROdstavec-1uroven"/>
      </w:pPr>
      <w:r>
        <w:t>Skončením nájmu nájemce končí i podnájem. O termínu skončení nájmu je nájemce povinen bezodkladně podnájemce informovat.</w:t>
      </w:r>
    </w:p>
    <w:p w:rsidR="007844F8" w:rsidRDefault="007844F8" w:rsidP="007F6503">
      <w:pPr>
        <w:pStyle w:val="4HKCROdstavec-1uroven"/>
      </w:pPr>
      <w:r>
        <w:t>Strana je oprávněna smlouvu písemně vypovědět bez udání důvodu s výpovědní dobou 2 měsíce, která počíná běžet od 1 dne kalendářního měsíce následujícího po kalendářním měsíci, v němž byla výpověď doručena druhé straně.</w:t>
      </w:r>
    </w:p>
    <w:p w:rsidR="002D01F9" w:rsidRDefault="00243A7C" w:rsidP="007F6503">
      <w:pPr>
        <w:pStyle w:val="4HKCROdstavec-1uroven"/>
      </w:pPr>
      <w:r>
        <w:t>Nájemce</w:t>
      </w:r>
      <w:r w:rsidR="002D01F9">
        <w:t xml:space="preserve"> je oprávněn vypovědět smlouvu s výpovědní dobou 30 dnů, je-li </w:t>
      </w:r>
      <w:r>
        <w:t>pod</w:t>
      </w:r>
      <w:r w:rsidR="002D01F9">
        <w:t xml:space="preserve">nájemce v prodlení s placením peněžitého závazků vůči </w:t>
      </w:r>
      <w:r>
        <w:t>nájemci</w:t>
      </w:r>
      <w:r w:rsidR="002D01F9">
        <w:t xml:space="preserve"> po dobu delší než 15 dnů.</w:t>
      </w:r>
    </w:p>
    <w:p w:rsidR="007844F8" w:rsidRDefault="007844F8" w:rsidP="007F6503">
      <w:pPr>
        <w:pStyle w:val="4HKCROdstavec-1uroven"/>
      </w:pPr>
      <w:r>
        <w:t>Strana je oprávněna od smlouvy odstoupit, jestliže druhá strana podstatným způsobem poruší tuto smlouvu.</w:t>
      </w:r>
    </w:p>
    <w:p w:rsidR="007844F8" w:rsidRDefault="007844F8" w:rsidP="007844F8">
      <w:pPr>
        <w:pStyle w:val="3HKCRClaneksmlouvy"/>
      </w:pPr>
      <w:r>
        <w:lastRenderedPageBreak/>
        <w:t>Kauce</w:t>
      </w:r>
    </w:p>
    <w:p w:rsidR="007844F8" w:rsidRDefault="00243A7C" w:rsidP="007844F8">
      <w:pPr>
        <w:pStyle w:val="4HKCROdstavec-1uroven"/>
      </w:pPr>
      <w:r>
        <w:t>Podnájemce</w:t>
      </w:r>
      <w:r w:rsidR="007844F8">
        <w:t xml:space="preserve"> je povinen nejpozději ke dni převzetí předmětu </w:t>
      </w:r>
      <w:r>
        <w:t>pod</w:t>
      </w:r>
      <w:r w:rsidR="007844F8">
        <w:t xml:space="preserve">nájmu složit na účet </w:t>
      </w:r>
      <w:r>
        <w:t>nájemce</w:t>
      </w:r>
      <w:r w:rsidR="007844F8">
        <w:t xml:space="preserve"> uvedený v záhlaví smlouvy kauci ve výši </w:t>
      </w:r>
      <w:r w:rsidR="007844F8" w:rsidRPr="00511F4E">
        <w:t>[●]</w:t>
      </w:r>
      <w:r w:rsidR="007844F8">
        <w:t xml:space="preserve"> násobku součtu měsíčního nájemného, záloh na energie a úhrad za služby.</w:t>
      </w:r>
    </w:p>
    <w:p w:rsidR="007844F8" w:rsidRDefault="007844F8" w:rsidP="007844F8">
      <w:pPr>
        <w:pStyle w:val="4HKCROdstavec-1uroven"/>
      </w:pPr>
      <w:r>
        <w:t xml:space="preserve">Kauce slouží k zajištění veškerých peněžitých pohledávek </w:t>
      </w:r>
      <w:r w:rsidR="00243A7C">
        <w:t>nájemce</w:t>
      </w:r>
      <w:r>
        <w:t xml:space="preserve"> za </w:t>
      </w:r>
      <w:r w:rsidR="00243A7C">
        <w:t>podnájemcem z</w:t>
      </w:r>
      <w:r>
        <w:t xml:space="preserve"> této smlouvy.</w:t>
      </w:r>
      <w:r w:rsidR="002D01F9">
        <w:t xml:space="preserve"> </w:t>
      </w:r>
      <w:r w:rsidR="00243A7C">
        <w:t>Nájemce</w:t>
      </w:r>
      <w:r w:rsidR="002D01F9">
        <w:t xml:space="preserve"> je oprávněn kauci použít na úhradu pohledávek za </w:t>
      </w:r>
      <w:r w:rsidR="00243A7C">
        <w:t>pod</w:t>
      </w:r>
      <w:r w:rsidR="002D01F9">
        <w:t>nájemcem po splatnosti.</w:t>
      </w:r>
    </w:p>
    <w:p w:rsidR="002D01F9" w:rsidRDefault="002D01F9" w:rsidP="007844F8">
      <w:pPr>
        <w:pStyle w:val="4HKCROdstavec-1uroven"/>
      </w:pPr>
      <w:r>
        <w:t xml:space="preserve">V případě použití kauce je </w:t>
      </w:r>
      <w:r w:rsidR="00243A7C">
        <w:t>pod</w:t>
      </w:r>
      <w:r>
        <w:t>nájemce povinen kauci doplnit do původní výše nejpozději do</w:t>
      </w:r>
      <w:r w:rsidR="00243A7C">
        <w:t xml:space="preserve"> </w:t>
      </w:r>
      <w:r>
        <w:t xml:space="preserve">7 dnů poté, co k tomu byl </w:t>
      </w:r>
      <w:r w:rsidR="00243A7C">
        <w:t>nájemcem</w:t>
      </w:r>
      <w:r>
        <w:t xml:space="preserve"> písemně vyzván.</w:t>
      </w:r>
    </w:p>
    <w:p w:rsidR="002D01F9" w:rsidRDefault="002D01F9" w:rsidP="007844F8">
      <w:pPr>
        <w:pStyle w:val="4HKCROdstavec-1uroven"/>
      </w:pPr>
      <w:r>
        <w:t xml:space="preserve">Kauci nebo její zůstatek, je-li takový, je </w:t>
      </w:r>
      <w:r w:rsidR="00243A7C">
        <w:t>nájemce</w:t>
      </w:r>
      <w:r>
        <w:t xml:space="preserve"> povinen vrátit </w:t>
      </w:r>
      <w:r w:rsidR="00243A7C">
        <w:t>pod</w:t>
      </w:r>
      <w:r>
        <w:t xml:space="preserve">nájemci do 30 dnů od skončení </w:t>
      </w:r>
      <w:r w:rsidR="00243A7C">
        <w:t>pod</w:t>
      </w:r>
      <w:r>
        <w:t xml:space="preserve">nájmu, resp. vrácení předmětu </w:t>
      </w:r>
      <w:r w:rsidR="00243A7C">
        <w:t>pod</w:t>
      </w:r>
      <w:r>
        <w:t>nájmu, resp. do provedení vyúčtování energií, podle toho, co nastane jako poslední.</w:t>
      </w:r>
    </w:p>
    <w:p w:rsidR="002D01F9" w:rsidRDefault="002D01F9" w:rsidP="002D01F9">
      <w:pPr>
        <w:pStyle w:val="3HKCRClaneksmlouvy"/>
      </w:pPr>
      <w:r>
        <w:t xml:space="preserve">vrácení a vyklizení předmětu </w:t>
      </w:r>
      <w:r w:rsidR="00EE359C">
        <w:t>pod</w:t>
      </w:r>
      <w:r>
        <w:t>nájmu</w:t>
      </w:r>
    </w:p>
    <w:p w:rsidR="002D01F9" w:rsidRDefault="002D01F9" w:rsidP="002D01F9">
      <w:pPr>
        <w:pStyle w:val="4HKCROdstavec-1uroven"/>
      </w:pPr>
      <w:r>
        <w:t xml:space="preserve">Nejpozději v den skončení </w:t>
      </w:r>
      <w:r w:rsidR="00EE359C">
        <w:t>pod</w:t>
      </w:r>
      <w:r>
        <w:t xml:space="preserve">nájmu je </w:t>
      </w:r>
      <w:r w:rsidR="00EE359C">
        <w:t>pod</w:t>
      </w:r>
      <w:r>
        <w:t xml:space="preserve">nájemce povinen předat zpět </w:t>
      </w:r>
      <w:r w:rsidR="00EE359C">
        <w:t>nájemci</w:t>
      </w:r>
      <w:r>
        <w:t xml:space="preserve"> předmět </w:t>
      </w:r>
      <w:r w:rsidR="00EE359C">
        <w:t>pod</w:t>
      </w:r>
      <w:r>
        <w:t>nájmu v původním stavu, s přihlédnutím k obvyklému opotřebení, včetně veškerého vybavení.</w:t>
      </w:r>
    </w:p>
    <w:p w:rsidR="002D01F9" w:rsidRDefault="002D01F9" w:rsidP="002D01F9">
      <w:pPr>
        <w:pStyle w:val="4HKCROdstavec-1uroven"/>
      </w:pPr>
      <w:r>
        <w:t>O zpětném převzetí se sepíše předávací protokol podepsaný oběma stranami.</w:t>
      </w:r>
    </w:p>
    <w:p w:rsidR="002D01F9" w:rsidRDefault="002D01F9" w:rsidP="002D01F9">
      <w:pPr>
        <w:pStyle w:val="3HKCRClaneksmlouvy"/>
      </w:pPr>
      <w:r>
        <w:t>Další ujednání</w:t>
      </w:r>
    </w:p>
    <w:p w:rsidR="002D01F9" w:rsidRDefault="00EE359C" w:rsidP="002D01F9">
      <w:pPr>
        <w:pStyle w:val="4HKCROdstavec-1uroven"/>
      </w:pPr>
      <w:r>
        <w:t>Podn</w:t>
      </w:r>
      <w:r w:rsidR="002D01F9">
        <w:t xml:space="preserve">ájemce je oprávněn na vlastní náklady umístit na budovu cedulku označující firmu </w:t>
      </w:r>
      <w:r>
        <w:t>pod</w:t>
      </w:r>
      <w:r w:rsidR="002D01F9">
        <w:t>nájemce v maximálním rozměru 30x50 cm.</w:t>
      </w:r>
    </w:p>
    <w:p w:rsidR="000D2DA0" w:rsidRDefault="002D01F9" w:rsidP="000D2DA0">
      <w:pPr>
        <w:pStyle w:val="4HKCROdstavec-1uroven"/>
      </w:pPr>
      <w:r>
        <w:t xml:space="preserve">V ceně </w:t>
      </w:r>
      <w:r w:rsidR="00EE359C">
        <w:t>pod</w:t>
      </w:r>
      <w:r>
        <w:t>nájmu je poštovní schránka.</w:t>
      </w:r>
    </w:p>
    <w:p w:rsidR="000D2DA0" w:rsidRDefault="00EE359C" w:rsidP="000D2DA0">
      <w:pPr>
        <w:pStyle w:val="4HKCROdstavec-1uroven"/>
      </w:pPr>
      <w:r>
        <w:t>Podn</w:t>
      </w:r>
      <w:r w:rsidR="000D2DA0">
        <w:t xml:space="preserve">ájemce má možnost využít připojení k internetu za cenu </w:t>
      </w:r>
      <w:r w:rsidR="000D2DA0" w:rsidRPr="00511F4E">
        <w:t>[●]</w:t>
      </w:r>
      <w:r w:rsidR="000D2DA0">
        <w:t xml:space="preserve"> Kč včetně DPH měsíčně na základě písemné objednávky.</w:t>
      </w:r>
    </w:p>
    <w:p w:rsidR="009F7DF3" w:rsidRDefault="00EE359C" w:rsidP="000D2DA0">
      <w:pPr>
        <w:pStyle w:val="4HKCROdstavec-1uroven"/>
      </w:pPr>
      <w:r>
        <w:t>Nájemce</w:t>
      </w:r>
      <w:r w:rsidR="009F7DF3">
        <w:t xml:space="preserve"> je oprávněn kdykoli provést kontrolu předmětu </w:t>
      </w:r>
      <w:r>
        <w:t>pod</w:t>
      </w:r>
      <w:r w:rsidR="009F7DF3">
        <w:t xml:space="preserve">nájmu po oznámení této skutečnosti </w:t>
      </w:r>
      <w:r>
        <w:t>pod</w:t>
      </w:r>
      <w:r w:rsidR="009F7DF3">
        <w:t>nájemci 24 hodin předem.</w:t>
      </w:r>
    </w:p>
    <w:p w:rsidR="009F7DF3" w:rsidRPr="002D01F9" w:rsidRDefault="00EE359C" w:rsidP="000D2DA0">
      <w:pPr>
        <w:pStyle w:val="4HKCROdstavec-1uroven"/>
      </w:pPr>
      <w:r>
        <w:t>Nájemce</w:t>
      </w:r>
      <w:r w:rsidR="009F7DF3">
        <w:t xml:space="preserve"> je kdykoli oprávněn ke vstupu do předmětu </w:t>
      </w:r>
      <w:r>
        <w:t>pod</w:t>
      </w:r>
      <w:r w:rsidR="009F7DF3">
        <w:t>nájmu, pokud hrozí vážná újma.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4572FC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  <w:r w:rsidR="000D2DA0">
        <w:t xml:space="preserve"> Záležitosti touto smlouvou neupravené se řídí příslušnými právními předpisy, zejména občanským zákoníkem.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D2DA0">
        <w:t>s</w:t>
      </w:r>
      <w:r w:rsidRPr="00511F4E">
        <w:t xml:space="preserve">mlouva se uzavírá </w:t>
      </w:r>
      <w:r w:rsidR="00062CAF" w:rsidRPr="00511F4E">
        <w:t>ve dvou vyhotoveních, z nichž každá strana obdrží jedno.</w:t>
      </w:r>
    </w:p>
    <w:p w:rsidR="00903C40" w:rsidRPr="00511F4E" w:rsidRDefault="00903C40" w:rsidP="00062CAF">
      <w:pPr>
        <w:pStyle w:val="4HKCROdstavec-1uroven"/>
      </w:pPr>
      <w:r w:rsidRPr="00511F4E">
        <w:t xml:space="preserve">Je-li nebo stane-li se kterékoli ustanovení této </w:t>
      </w:r>
      <w:r w:rsidR="00062CAF" w:rsidRPr="00511F4E">
        <w:t>s</w:t>
      </w:r>
      <w:r w:rsidRPr="00511F4E">
        <w:t>mlouvy</w:t>
      </w:r>
      <w:r w:rsidR="00290268" w:rsidRPr="00511F4E">
        <w:t xml:space="preserve"> neplatným</w:t>
      </w:r>
      <w:r w:rsidRPr="00511F4E">
        <w:t xml:space="preserve">, nicotným či nevynutitelným, nedotýká se to ostatních ustanovení </w:t>
      </w:r>
      <w:r w:rsidR="00062CAF" w:rsidRPr="00511F4E">
        <w:t>s</w:t>
      </w:r>
      <w:r w:rsidRPr="00511F4E">
        <w:t xml:space="preserve">mlouvy, jestliže s ohledem na smysl a účel </w:t>
      </w:r>
      <w:r w:rsidR="00062CAF" w:rsidRPr="00511F4E">
        <w:t>s</w:t>
      </w:r>
      <w:r w:rsidRPr="00511F4E">
        <w:t xml:space="preserve">mlouvy lze takové ustanovení od zbytku </w:t>
      </w:r>
      <w:r w:rsidR="00062CAF" w:rsidRPr="00511F4E">
        <w:t>s</w:t>
      </w:r>
      <w:r w:rsidRPr="00511F4E">
        <w:t>mlouvy oddělit.</w:t>
      </w:r>
      <w:r w:rsidR="00290268" w:rsidRPr="00511F4E">
        <w:t xml:space="preserve"> </w:t>
      </w:r>
      <w:r w:rsidR="00062CAF" w:rsidRPr="00511F4E">
        <w:t>S</w:t>
      </w:r>
      <w:r w:rsidR="00290268" w:rsidRPr="00511F4E">
        <w:t>trany se zavazují takové ustanovení vzájemnou dohodou nahradit ustanovením platným a vynutitelným.</w:t>
      </w:r>
    </w:p>
    <w:p w:rsidR="00290268" w:rsidRPr="00511F4E" w:rsidRDefault="00062CAF" w:rsidP="00062CAF">
      <w:pPr>
        <w:pStyle w:val="4HKCROdstavec-1uroven"/>
      </w:pPr>
      <w:r w:rsidRPr="00511F4E">
        <w:lastRenderedPageBreak/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90268" w:rsidRPr="00511F4E" w:rsidRDefault="00290268" w:rsidP="00062CAF">
      <w:pPr>
        <w:pStyle w:val="4HKCROdstavec-1uroven"/>
      </w:pPr>
      <w:r w:rsidRPr="00511F4E">
        <w:t xml:space="preserve">Tato </w:t>
      </w:r>
      <w:r w:rsidR="00AC1988" w:rsidRPr="00511F4E">
        <w:t>s</w:t>
      </w:r>
      <w:r w:rsidRPr="00511F4E">
        <w:t xml:space="preserve">mlouva představuje úplnou dohodu </w:t>
      </w:r>
      <w:r w:rsidR="00AC1988" w:rsidRPr="00511F4E">
        <w:t>s</w:t>
      </w:r>
      <w:r w:rsidRPr="00511F4E">
        <w:t xml:space="preserve">tran o předmětu této </w:t>
      </w:r>
      <w:r w:rsidR="00AC1988" w:rsidRPr="00511F4E">
        <w:t>s</w:t>
      </w:r>
      <w:r w:rsidRPr="00511F4E">
        <w:t xml:space="preserve">mlouvy, pokud v této </w:t>
      </w:r>
      <w:r w:rsidR="00AC1988" w:rsidRPr="00511F4E">
        <w:t>s</w:t>
      </w:r>
      <w:r w:rsidRPr="00511F4E">
        <w:t>mlouvě není dohodnuto něco jiného. Veškerá</w:t>
      </w:r>
      <w:r w:rsidR="00AC1988" w:rsidRPr="00511F4E">
        <w:t xml:space="preserve"> ostatní</w:t>
      </w:r>
      <w:r w:rsidRPr="00511F4E">
        <w:t xml:space="preserve"> jednání a dohody učiněné před uzavřením této </w:t>
      </w:r>
      <w:r w:rsidR="00AC1988" w:rsidRPr="00511F4E">
        <w:t>s</w:t>
      </w:r>
      <w:r w:rsidRPr="00511F4E">
        <w:t xml:space="preserve">mlouvy jsou v této </w:t>
      </w:r>
      <w:r w:rsidR="00AC1988" w:rsidRPr="00511F4E">
        <w:t>s</w:t>
      </w:r>
      <w:r w:rsidRPr="00511F4E">
        <w:t>mlouvě obsažen</w:t>
      </w:r>
      <w:r w:rsidR="00AC1988" w:rsidRPr="00511F4E">
        <w:t>y</w:t>
      </w:r>
      <w:r w:rsidRPr="00511F4E">
        <w:t xml:space="preserve"> a pozbývají uzavřením </w:t>
      </w:r>
      <w:r w:rsidR="00AC1988" w:rsidRPr="00511F4E">
        <w:t>s</w:t>
      </w:r>
      <w:r w:rsidRPr="00511F4E">
        <w:t>mlouvy platnosti.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EE359C" w:rsidP="00EB679A">
            <w:pPr>
              <w:pStyle w:val="2HKCRZahlavismlouvy"/>
              <w:jc w:val="center"/>
            </w:pPr>
            <w:r>
              <w:t>podnájemce</w:t>
            </w:r>
            <w:bookmarkStart w:id="0" w:name="_GoBack"/>
            <w:bookmarkEnd w:id="0"/>
          </w:p>
        </w:tc>
        <w:tc>
          <w:tcPr>
            <w:tcW w:w="4606" w:type="dxa"/>
          </w:tcPr>
          <w:p w:rsidR="00290268" w:rsidRPr="00511F4E" w:rsidRDefault="000D2DA0" w:rsidP="00EB679A">
            <w:pPr>
              <w:pStyle w:val="2HKCRZahlavismlouvy"/>
              <w:jc w:val="center"/>
            </w:pPr>
            <w:r>
              <w:t>nájemce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A9" w:rsidRDefault="000A6EA9" w:rsidP="00EB679A">
      <w:r>
        <w:separator/>
      </w:r>
    </w:p>
  </w:endnote>
  <w:endnote w:type="continuationSeparator" w:id="0">
    <w:p w:rsidR="000A6EA9" w:rsidRDefault="000A6EA9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2D01F9" w:rsidRDefault="002D01F9" w:rsidP="001D6D73">
        <w:pPr>
          <w:pStyle w:val="Footer"/>
          <w:jc w:val="center"/>
        </w:pPr>
        <w:r>
          <w:t xml:space="preserve">Strana </w:t>
        </w:r>
        <w:r w:rsidR="000A6EA9">
          <w:fldChar w:fldCharType="begin"/>
        </w:r>
        <w:r w:rsidR="000A6EA9">
          <w:instrText xml:space="preserve"> PAGE   \* MERGEFORMAT </w:instrText>
        </w:r>
        <w:r w:rsidR="000A6EA9">
          <w:fldChar w:fldCharType="separate"/>
        </w:r>
        <w:r w:rsidR="00EE359C">
          <w:rPr>
            <w:noProof/>
          </w:rPr>
          <w:t>1</w:t>
        </w:r>
        <w:r w:rsidR="000A6EA9">
          <w:rPr>
            <w:noProof/>
          </w:rPr>
          <w:fldChar w:fldCharType="end"/>
        </w:r>
        <w:r>
          <w:t xml:space="preserve"> z </w:t>
        </w:r>
        <w:r w:rsidR="000A6EA9">
          <w:fldChar w:fldCharType="begin"/>
        </w:r>
        <w:r w:rsidR="000A6EA9">
          <w:instrText xml:space="preserve"> NUMPAGES  \* Arabic  \* MERGEFORMAT </w:instrText>
        </w:r>
        <w:r w:rsidR="000A6EA9">
          <w:fldChar w:fldCharType="separate"/>
        </w:r>
        <w:r w:rsidR="00EE359C">
          <w:rPr>
            <w:noProof/>
          </w:rPr>
          <w:t>4</w:t>
        </w:r>
        <w:r w:rsidR="000A6EA9">
          <w:rPr>
            <w:noProof/>
          </w:rPr>
          <w:fldChar w:fldCharType="end"/>
        </w:r>
      </w:p>
    </w:sdtContent>
  </w:sdt>
  <w:p w:rsidR="002D01F9" w:rsidRDefault="002D01F9" w:rsidP="001D6D73">
    <w:pPr>
      <w:pStyle w:val="Footer"/>
    </w:pPr>
  </w:p>
  <w:p w:rsidR="002D01F9" w:rsidRDefault="002D0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A9" w:rsidRDefault="000A6EA9" w:rsidP="00EB679A">
      <w:r>
        <w:separator/>
      </w:r>
    </w:p>
  </w:footnote>
  <w:footnote w:type="continuationSeparator" w:id="0">
    <w:p w:rsidR="000A6EA9" w:rsidRDefault="000A6EA9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9" w:rsidRDefault="002D01F9">
    <w:pPr>
      <w:pStyle w:val="Header"/>
    </w:pPr>
  </w:p>
  <w:p w:rsidR="002D01F9" w:rsidRDefault="002D0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A6EA9"/>
    <w:rsid w:val="000B327E"/>
    <w:rsid w:val="000D2DA0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43A7C"/>
    <w:rsid w:val="00272D05"/>
    <w:rsid w:val="00277CD2"/>
    <w:rsid w:val="00290268"/>
    <w:rsid w:val="002A4F71"/>
    <w:rsid w:val="002C0E65"/>
    <w:rsid w:val="002C172B"/>
    <w:rsid w:val="002C4940"/>
    <w:rsid w:val="002D01F9"/>
    <w:rsid w:val="002D290D"/>
    <w:rsid w:val="00311BAE"/>
    <w:rsid w:val="00347270"/>
    <w:rsid w:val="0036766F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40848"/>
    <w:rsid w:val="0055289F"/>
    <w:rsid w:val="00594BEC"/>
    <w:rsid w:val="00594E7D"/>
    <w:rsid w:val="005D2C7C"/>
    <w:rsid w:val="0063489B"/>
    <w:rsid w:val="00641045"/>
    <w:rsid w:val="0064453B"/>
    <w:rsid w:val="00660EDE"/>
    <w:rsid w:val="006A045B"/>
    <w:rsid w:val="006B434C"/>
    <w:rsid w:val="006C06C6"/>
    <w:rsid w:val="006E7E34"/>
    <w:rsid w:val="00720F3D"/>
    <w:rsid w:val="00752782"/>
    <w:rsid w:val="007844F8"/>
    <w:rsid w:val="007A03FF"/>
    <w:rsid w:val="007A04AE"/>
    <w:rsid w:val="007F01FE"/>
    <w:rsid w:val="007F6503"/>
    <w:rsid w:val="00802E52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9F7DF3"/>
    <w:rsid w:val="00A065D3"/>
    <w:rsid w:val="00A1505F"/>
    <w:rsid w:val="00A34866"/>
    <w:rsid w:val="00A70CFC"/>
    <w:rsid w:val="00A771DF"/>
    <w:rsid w:val="00AC1988"/>
    <w:rsid w:val="00B01BB2"/>
    <w:rsid w:val="00B05640"/>
    <w:rsid w:val="00B5429E"/>
    <w:rsid w:val="00B72FDA"/>
    <w:rsid w:val="00B979B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80B10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E359C"/>
    <w:rsid w:val="00EF133D"/>
    <w:rsid w:val="00EF64D7"/>
    <w:rsid w:val="00F01560"/>
    <w:rsid w:val="00F533CC"/>
    <w:rsid w:val="00F93594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1033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Pavel</cp:lastModifiedBy>
  <cp:revision>3</cp:revision>
  <dcterms:created xsi:type="dcterms:W3CDTF">2015-01-13T19:16:00Z</dcterms:created>
  <dcterms:modified xsi:type="dcterms:W3CDTF">2015-01-13T19:44:00Z</dcterms:modified>
</cp:coreProperties>
</file>