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7B0147" w:rsidRDefault="00062CAF" w:rsidP="000273FE">
      <w:pPr>
        <w:pStyle w:val="1HKCRNadpissmlouvy"/>
      </w:pPr>
      <w:r w:rsidRPr="007B0147">
        <w:t xml:space="preserve">smlouva </w:t>
      </w:r>
      <w:r w:rsidR="005554D2" w:rsidRPr="007B0147">
        <w:t>o dílo</w:t>
      </w:r>
    </w:p>
    <w:p w:rsidR="00062CAF" w:rsidRPr="007B0147" w:rsidRDefault="005554D2" w:rsidP="00062CAF">
      <w:pPr>
        <w:pStyle w:val="2HKCRZahlavismlouvy"/>
        <w:jc w:val="center"/>
      </w:pPr>
      <w:r w:rsidRPr="007B0147">
        <w:t>uzavřená ve smyslu ustanovení</w:t>
      </w:r>
      <w:r w:rsidR="00062CAF" w:rsidRPr="007B0147">
        <w:t xml:space="preserve"> </w:t>
      </w:r>
      <w:r w:rsidRPr="007B0147">
        <w:t xml:space="preserve">§ 2586 a </w:t>
      </w:r>
      <w:proofErr w:type="spellStart"/>
      <w:r w:rsidRPr="007B0147">
        <w:t>násl</w:t>
      </w:r>
      <w:proofErr w:type="spellEnd"/>
      <w:r w:rsidRPr="007B0147">
        <w:t>. zákona č. 89/2012 Sb., občanský zákoník</w:t>
      </w:r>
    </w:p>
    <w:p w:rsidR="00903C40" w:rsidRPr="007B0147" w:rsidRDefault="00903C40" w:rsidP="000273FE">
      <w:pPr>
        <w:pStyle w:val="2HKCRZahlavismlouvy"/>
      </w:pPr>
    </w:p>
    <w:p w:rsidR="000273FE" w:rsidRPr="007B0147" w:rsidRDefault="005843E3" w:rsidP="000273FE">
      <w:pPr>
        <w:pStyle w:val="2HKCRZahlavismlouvy"/>
      </w:pPr>
      <w:r w:rsidRPr="007B0147">
        <w:t>S</w:t>
      </w:r>
      <w:r w:rsidR="004E5C6A" w:rsidRPr="007B0147">
        <w:t>trany</w:t>
      </w:r>
    </w:p>
    <w:p w:rsidR="004E5C6A" w:rsidRPr="007B0147" w:rsidRDefault="004E5C6A" w:rsidP="000273FE">
      <w:pPr>
        <w:pStyle w:val="2HKCRZahlavismlouvy"/>
      </w:pPr>
    </w:p>
    <w:p w:rsidR="0006528B" w:rsidRPr="007B0147" w:rsidRDefault="00062CAF" w:rsidP="001408BF">
      <w:r w:rsidRPr="007B0147">
        <w:t>Firma /Název:</w:t>
      </w:r>
      <w:r w:rsidRPr="007B0147">
        <w:tab/>
      </w:r>
      <w:r w:rsidRPr="007B0147">
        <w:tab/>
        <w:t>[●]</w:t>
      </w:r>
    </w:p>
    <w:p w:rsidR="00062CAF" w:rsidRPr="007B0147" w:rsidRDefault="00062CAF" w:rsidP="001408BF">
      <w:r w:rsidRPr="007B0147">
        <w:t>Sídlo: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1408BF">
      <w:r w:rsidRPr="007B0147">
        <w:t>IČ: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1408BF">
      <w:r w:rsidRPr="007B0147">
        <w:t>DIČ: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1408BF">
      <w:r w:rsidRPr="007B0147">
        <w:t>Zápis v rejstříku:</w:t>
      </w:r>
      <w:r w:rsidRPr="007B0147">
        <w:tab/>
        <w:t>[●]</w:t>
      </w:r>
    </w:p>
    <w:p w:rsidR="00062CAF" w:rsidRPr="007B0147" w:rsidRDefault="00062CAF" w:rsidP="001408BF">
      <w:r w:rsidRPr="007B0147">
        <w:t xml:space="preserve">Číslo bank. </w:t>
      </w:r>
      <w:proofErr w:type="gramStart"/>
      <w:r w:rsidRPr="007B0147">
        <w:t>účtu</w:t>
      </w:r>
      <w:proofErr w:type="gramEnd"/>
      <w:r w:rsidRPr="007B0147">
        <w:t>:</w:t>
      </w:r>
      <w:r w:rsidRPr="007B0147">
        <w:tab/>
        <w:t>[●]</w:t>
      </w:r>
    </w:p>
    <w:p w:rsidR="00062CAF" w:rsidRPr="007B0147" w:rsidRDefault="00062CAF" w:rsidP="001408BF">
      <w:r w:rsidRPr="007B0147">
        <w:t>Zastoupená:</w:t>
      </w:r>
      <w:r w:rsidRPr="007B0147">
        <w:tab/>
      </w:r>
      <w:r w:rsidRPr="007B0147">
        <w:tab/>
        <w:t>[●]</w:t>
      </w:r>
    </w:p>
    <w:p w:rsidR="0006528B" w:rsidRPr="007B0147" w:rsidRDefault="0006528B" w:rsidP="0006528B">
      <w:pPr>
        <w:pStyle w:val="2HKCRZahlavismlouvy"/>
      </w:pPr>
      <w:r w:rsidRPr="007B0147">
        <w:t>(dále také jen "</w:t>
      </w:r>
      <w:r w:rsidR="005554D2" w:rsidRPr="007B0147">
        <w:rPr>
          <w:b/>
        </w:rPr>
        <w:t>objednatel</w:t>
      </w:r>
      <w:r w:rsidRPr="007B0147">
        <w:t>")</w:t>
      </w:r>
    </w:p>
    <w:p w:rsidR="0006528B" w:rsidRPr="007B0147" w:rsidRDefault="0006528B" w:rsidP="0006528B">
      <w:pPr>
        <w:pStyle w:val="2HKCRZahlavismlouvy"/>
      </w:pPr>
    </w:p>
    <w:p w:rsidR="0006528B" w:rsidRPr="007B0147" w:rsidRDefault="0006528B" w:rsidP="0006528B">
      <w:pPr>
        <w:pStyle w:val="2HKCRZahlavismlouvy"/>
      </w:pPr>
      <w:r w:rsidRPr="007B0147">
        <w:t>a</w:t>
      </w:r>
    </w:p>
    <w:p w:rsidR="0006528B" w:rsidRPr="007B0147" w:rsidRDefault="0006528B" w:rsidP="0006528B">
      <w:pPr>
        <w:pStyle w:val="2HKCRZahlavismlouvy"/>
      </w:pPr>
    </w:p>
    <w:p w:rsidR="00062CAF" w:rsidRPr="007B0147" w:rsidRDefault="00062CAF" w:rsidP="00062CAF">
      <w:r w:rsidRPr="007B0147">
        <w:t>Firma /Název:</w:t>
      </w:r>
      <w:r w:rsidRPr="007B0147">
        <w:tab/>
      </w:r>
      <w:r w:rsidRPr="007B0147">
        <w:tab/>
        <w:t>[●]</w:t>
      </w:r>
    </w:p>
    <w:p w:rsidR="00062CAF" w:rsidRPr="007B0147" w:rsidRDefault="00062CAF" w:rsidP="00062CAF">
      <w:r w:rsidRPr="007B0147">
        <w:t>Sídlo: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062CAF">
      <w:r w:rsidRPr="007B0147">
        <w:t>IČ: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062CAF">
      <w:r w:rsidRPr="007B0147">
        <w:t>DIČ:</w:t>
      </w:r>
      <w:r w:rsidRPr="007B0147">
        <w:tab/>
      </w:r>
      <w:r w:rsidRPr="007B0147">
        <w:tab/>
      </w:r>
      <w:r w:rsidRPr="007B0147">
        <w:tab/>
        <w:t>[●]</w:t>
      </w:r>
    </w:p>
    <w:p w:rsidR="00062CAF" w:rsidRPr="007B0147" w:rsidRDefault="00062CAF" w:rsidP="00062CAF">
      <w:r w:rsidRPr="007B0147">
        <w:t>Zápis v rejstříku:</w:t>
      </w:r>
      <w:r w:rsidRPr="007B0147">
        <w:tab/>
        <w:t>[●]</w:t>
      </w:r>
    </w:p>
    <w:p w:rsidR="00062CAF" w:rsidRPr="007B0147" w:rsidRDefault="00062CAF" w:rsidP="00062CAF">
      <w:r w:rsidRPr="007B0147">
        <w:t xml:space="preserve">Číslo bank. </w:t>
      </w:r>
      <w:proofErr w:type="gramStart"/>
      <w:r w:rsidRPr="007B0147">
        <w:t>účtu</w:t>
      </w:r>
      <w:proofErr w:type="gramEnd"/>
      <w:r w:rsidRPr="007B0147">
        <w:t>:</w:t>
      </w:r>
      <w:r w:rsidRPr="007B0147">
        <w:tab/>
        <w:t>[●]</w:t>
      </w:r>
    </w:p>
    <w:p w:rsidR="00062CAF" w:rsidRPr="007B0147" w:rsidRDefault="00062CAF" w:rsidP="00062CAF">
      <w:r w:rsidRPr="007B0147">
        <w:t>Zastoupená:</w:t>
      </w:r>
      <w:r w:rsidRPr="007B0147">
        <w:tab/>
      </w:r>
      <w:r w:rsidRPr="007B0147">
        <w:tab/>
        <w:t>[●]</w:t>
      </w:r>
    </w:p>
    <w:p w:rsidR="00062CAF" w:rsidRPr="007B0147" w:rsidRDefault="00062CAF" w:rsidP="00062CAF">
      <w:pPr>
        <w:pStyle w:val="2HKCRZahlavismlouvy"/>
      </w:pPr>
      <w:r w:rsidRPr="007B0147">
        <w:t>(dále také jen "</w:t>
      </w:r>
      <w:r w:rsidR="005554D2" w:rsidRPr="007B0147">
        <w:rPr>
          <w:b/>
        </w:rPr>
        <w:t>zhotovitel</w:t>
      </w:r>
      <w:r w:rsidRPr="007B0147">
        <w:t>")</w:t>
      </w:r>
    </w:p>
    <w:p w:rsidR="004E5C6A" w:rsidRPr="007B0147" w:rsidRDefault="004E5C6A" w:rsidP="000273FE">
      <w:pPr>
        <w:pStyle w:val="2HKCRZahlavismlouvy"/>
      </w:pPr>
    </w:p>
    <w:p w:rsidR="004E5C6A" w:rsidRPr="007B0147" w:rsidRDefault="004E5C6A" w:rsidP="000273FE">
      <w:pPr>
        <w:pStyle w:val="2HKCRZahlavismlouvy"/>
      </w:pPr>
      <w:r w:rsidRPr="007B0147">
        <w:t>(dále také společně jen jako „</w:t>
      </w:r>
      <w:r w:rsidR="00062CAF" w:rsidRPr="007B0147">
        <w:rPr>
          <w:b/>
        </w:rPr>
        <w:t>strany</w:t>
      </w:r>
      <w:r w:rsidRPr="007B0147">
        <w:t>“ nebo kterákoli z nich jako „</w:t>
      </w:r>
      <w:r w:rsidR="00062CAF" w:rsidRPr="007B0147">
        <w:rPr>
          <w:b/>
        </w:rPr>
        <w:t>strana</w:t>
      </w:r>
      <w:r w:rsidRPr="007B0147">
        <w:t>“)</w:t>
      </w:r>
    </w:p>
    <w:p w:rsidR="002C172B" w:rsidRPr="007B0147" w:rsidRDefault="002C172B" w:rsidP="000273FE">
      <w:pPr>
        <w:pStyle w:val="2HKCRZahlavismlouvy"/>
      </w:pPr>
    </w:p>
    <w:p w:rsidR="002C172B" w:rsidRPr="007B0147" w:rsidRDefault="002C172B" w:rsidP="000273FE">
      <w:pPr>
        <w:pStyle w:val="2HKCRZahlavismlouvy"/>
      </w:pPr>
      <w:r w:rsidRPr="007B0147">
        <w:t xml:space="preserve">uzavírají níže uvedeného dne na základě svojí skutečné, svobodné a vážné vůle tuto </w:t>
      </w:r>
      <w:r w:rsidR="00062CAF" w:rsidRPr="007B0147">
        <w:t>smlouvu</w:t>
      </w:r>
      <w:r w:rsidRPr="007B0147">
        <w:t xml:space="preserve"> </w:t>
      </w:r>
      <w:r w:rsidR="00AA18F6">
        <w:t xml:space="preserve">o dílo </w:t>
      </w:r>
      <w:r w:rsidRPr="007B0147">
        <w:t>(dále jen jako „</w:t>
      </w:r>
      <w:r w:rsidR="00062CAF" w:rsidRPr="007B0147">
        <w:rPr>
          <w:b/>
        </w:rPr>
        <w:t>s</w:t>
      </w:r>
      <w:r w:rsidRPr="007B0147">
        <w:rPr>
          <w:b/>
        </w:rPr>
        <w:t>mlouva</w:t>
      </w:r>
      <w:r w:rsidRPr="007B0147">
        <w:t>“):</w:t>
      </w:r>
    </w:p>
    <w:p w:rsidR="000273FE" w:rsidRPr="007B0147" w:rsidRDefault="002C172B" w:rsidP="005554D2">
      <w:pPr>
        <w:pStyle w:val="3HKCRClaneksmlouvy"/>
      </w:pPr>
      <w:r w:rsidRPr="007B0147">
        <w:t>Předmět smlouvy</w:t>
      </w:r>
    </w:p>
    <w:p w:rsidR="006B434C" w:rsidRPr="007B0147" w:rsidRDefault="0002128F" w:rsidP="00062CAF">
      <w:pPr>
        <w:pStyle w:val="4HKCROdstavec-1uroven"/>
      </w:pPr>
      <w:r w:rsidRPr="007B0147">
        <w:t xml:space="preserve">Předmětem této </w:t>
      </w:r>
      <w:r w:rsidR="00062CAF" w:rsidRPr="007B0147">
        <w:t>s</w:t>
      </w:r>
      <w:r w:rsidRPr="007B0147">
        <w:t>mlouvy je</w:t>
      </w:r>
      <w:r w:rsidR="005554D2" w:rsidRPr="007B0147">
        <w:t xml:space="preserve"> provedení díla objednatelem pro zhotovitele a zaplacení ceny za dílo objednatelem zhotoviteli</w:t>
      </w:r>
      <w:r w:rsidR="0006528B" w:rsidRPr="007B0147">
        <w:t>.</w:t>
      </w:r>
    </w:p>
    <w:p w:rsidR="005554D2" w:rsidRPr="007B0147" w:rsidRDefault="005554D2" w:rsidP="005554D2">
      <w:pPr>
        <w:pStyle w:val="3HKCRClaneksmlouvy"/>
      </w:pPr>
      <w:r w:rsidRPr="007B0147">
        <w:t>Dílo</w:t>
      </w:r>
    </w:p>
    <w:p w:rsidR="005554D2" w:rsidRPr="007B0147" w:rsidRDefault="005554D2" w:rsidP="005554D2">
      <w:pPr>
        <w:pStyle w:val="4HKCROdstavec-1uroven"/>
      </w:pPr>
      <w:r w:rsidRPr="007B0147">
        <w:t xml:space="preserve">Zhotovitel se zavazuje za podmínek sjednaných ve smlouvě, na své nebezpečí, v níže uvedeném termínu a za níže sjednanou cenu provést a předat objednateli následující dílo: </w:t>
      </w:r>
      <w:r w:rsidRPr="007B0147">
        <w:rPr>
          <w:i/>
        </w:rPr>
        <w:t>(</w:t>
      </w:r>
      <w:r w:rsidR="007B0147" w:rsidRPr="007B0147">
        <w:rPr>
          <w:i/>
        </w:rPr>
        <w:t xml:space="preserve">uvede se </w:t>
      </w:r>
      <w:r w:rsidRPr="007B0147">
        <w:rPr>
          <w:i/>
        </w:rPr>
        <w:t xml:space="preserve">přesná specifikace </w:t>
      </w:r>
      <w:proofErr w:type="gramStart"/>
      <w:r w:rsidRPr="007B0147">
        <w:rPr>
          <w:i/>
        </w:rPr>
        <w:t>díla)</w:t>
      </w:r>
      <w:r w:rsidRPr="007B0147">
        <w:t xml:space="preserve"> (dále</w:t>
      </w:r>
      <w:proofErr w:type="gramEnd"/>
      <w:r w:rsidRPr="007B0147">
        <w:t xml:space="preserve"> jen „</w:t>
      </w:r>
      <w:r w:rsidRPr="007B0147">
        <w:rPr>
          <w:b/>
        </w:rPr>
        <w:t>dílo</w:t>
      </w:r>
      <w:r w:rsidRPr="007B0147">
        <w:t xml:space="preserve">“). Objednatel se zavazuje </w:t>
      </w:r>
      <w:r w:rsidR="007B0147" w:rsidRPr="007B0147">
        <w:t>d</w:t>
      </w:r>
      <w:r w:rsidRPr="007B0147">
        <w:t>ílo převzít a zaplatit cenu za provedení síla dle podmínek smlouvy.</w:t>
      </w:r>
    </w:p>
    <w:p w:rsidR="005554D2" w:rsidRPr="007B0147" w:rsidRDefault="005554D2" w:rsidP="005554D2">
      <w:pPr>
        <w:pStyle w:val="4HKCROdstavec-1uroven"/>
      </w:pPr>
      <w:r w:rsidRPr="007B0147">
        <w:t>Vícepráce požadované objednatelem, pokud znamenají zvýšení rozsahu prací, objednatel zadá písemně u zhotovitele. Na tyto práce se nevztahují termíny dokončení díla a cena díla dle smlouvy.</w:t>
      </w:r>
    </w:p>
    <w:p w:rsidR="005554D2" w:rsidRPr="007B0147" w:rsidRDefault="005554D2" w:rsidP="005554D2">
      <w:pPr>
        <w:pStyle w:val="3HKCRClaneksmlouvy"/>
      </w:pPr>
      <w:r w:rsidRPr="007B0147">
        <w:t xml:space="preserve">doba a místo plnění </w:t>
      </w:r>
    </w:p>
    <w:p w:rsidR="005554D2" w:rsidRPr="007B0147" w:rsidRDefault="005554D2" w:rsidP="005554D2">
      <w:pPr>
        <w:pStyle w:val="4HKCROdstavec-1uroven"/>
      </w:pPr>
      <w:r w:rsidRPr="007B0147">
        <w:t>Zhotovitel se zavazuje dílo řádně provést v následujících termínech:</w:t>
      </w:r>
    </w:p>
    <w:p w:rsidR="005554D2" w:rsidRPr="007B0147" w:rsidRDefault="005554D2" w:rsidP="005554D2">
      <w:pPr>
        <w:pStyle w:val="5HKCROdstavec-2uroven"/>
      </w:pPr>
      <w:r w:rsidRPr="007B0147">
        <w:t>Termín zahájení prací: [</w:t>
      </w:r>
      <w:r w:rsidRPr="007B0147">
        <w:rPr>
          <w:rFonts w:ascii="Arial" w:hAnsi="Arial" w:cs="Arial"/>
        </w:rPr>
        <w:t>●</w:t>
      </w:r>
      <w:r w:rsidRPr="007B0147">
        <w:t>]</w:t>
      </w:r>
    </w:p>
    <w:p w:rsidR="005554D2" w:rsidRPr="007B0147" w:rsidRDefault="005554D2" w:rsidP="005554D2">
      <w:pPr>
        <w:pStyle w:val="5HKCROdstavec-2uroven"/>
      </w:pPr>
      <w:r w:rsidRPr="007B0147">
        <w:lastRenderedPageBreak/>
        <w:t>Termín dokončení prací: [</w:t>
      </w:r>
      <w:r w:rsidRPr="007B0147">
        <w:rPr>
          <w:rFonts w:ascii="Arial" w:hAnsi="Arial" w:cs="Arial"/>
        </w:rPr>
        <w:t>●</w:t>
      </w:r>
      <w:r w:rsidRPr="007B0147">
        <w:t>]</w:t>
      </w:r>
    </w:p>
    <w:p w:rsidR="005554D2" w:rsidRPr="007B0147" w:rsidRDefault="005554D2" w:rsidP="005554D2">
      <w:pPr>
        <w:pStyle w:val="4HKCROdstavec-1uroven"/>
      </w:pPr>
      <w:r w:rsidRPr="007B0147">
        <w:t xml:space="preserve">Zhotovitel provede dílo na adrese: </w:t>
      </w:r>
      <w:r w:rsidRPr="007B0147">
        <w:rPr>
          <w:i/>
        </w:rPr>
        <w:t>(doplňte konkrétní adresu)</w:t>
      </w:r>
      <w:r w:rsidRPr="007B0147">
        <w:t>.</w:t>
      </w:r>
    </w:p>
    <w:p w:rsidR="005554D2" w:rsidRPr="007B0147" w:rsidRDefault="005554D2" w:rsidP="005554D2">
      <w:pPr>
        <w:pStyle w:val="3HKCRClaneksmlouvy"/>
      </w:pPr>
      <w:r w:rsidRPr="007B0147">
        <w:t>CENA ZA DÍLO</w:t>
      </w:r>
    </w:p>
    <w:p w:rsidR="005554D2" w:rsidRPr="007B0147" w:rsidRDefault="005843E3" w:rsidP="005554D2">
      <w:pPr>
        <w:pStyle w:val="4HKCROdstavec-1uroven"/>
      </w:pPr>
      <w:r w:rsidRPr="007B0147">
        <w:t>S</w:t>
      </w:r>
      <w:r w:rsidR="005554D2" w:rsidRPr="007B0147">
        <w:t>trany se dohodly na celkové ceně [</w:t>
      </w:r>
      <w:r w:rsidR="005554D2" w:rsidRPr="007B0147">
        <w:rPr>
          <w:rFonts w:ascii="Arial" w:hAnsi="Arial" w:cs="Arial"/>
        </w:rPr>
        <w:t>●</w:t>
      </w:r>
      <w:r w:rsidR="005554D2" w:rsidRPr="007B0147">
        <w:t>] Kč. Tato cena je konečná a zahrnuje i DPH, pokud je zhotovitel plátce DPH (dále „</w:t>
      </w:r>
      <w:r w:rsidR="005554D2" w:rsidRPr="007B0147">
        <w:rPr>
          <w:b/>
        </w:rPr>
        <w:t>cena</w:t>
      </w:r>
      <w:r w:rsidR="005554D2" w:rsidRPr="007B0147">
        <w:t xml:space="preserve">“). </w:t>
      </w:r>
    </w:p>
    <w:p w:rsidR="005554D2" w:rsidRPr="007B0147" w:rsidRDefault="005554D2" w:rsidP="005554D2">
      <w:pPr>
        <w:pStyle w:val="4HKCROdstavec-1uroven"/>
      </w:pPr>
      <w:r w:rsidRPr="007B0147">
        <w:t xml:space="preserve">V ceně jsou zahrnuty náklady na veškerý materiál a jiné věci nutné k realizaci díla i náklady na dopravu. </w:t>
      </w:r>
    </w:p>
    <w:p w:rsidR="005554D2" w:rsidRPr="007B0147" w:rsidRDefault="005843E3" w:rsidP="005554D2">
      <w:pPr>
        <w:pStyle w:val="4HKCROdstavec-1uroven"/>
      </w:pPr>
      <w:r w:rsidRPr="007B0147">
        <w:t>S</w:t>
      </w:r>
      <w:r w:rsidR="005554D2" w:rsidRPr="007B0147">
        <w:t>trany se dohodly na následujícím způsobu úhrady ceny:</w:t>
      </w:r>
    </w:p>
    <w:p w:rsidR="005554D2" w:rsidRPr="007B0147" w:rsidRDefault="005554D2" w:rsidP="005554D2">
      <w:pPr>
        <w:pStyle w:val="5HKCROdstavec-2uroven"/>
      </w:pPr>
      <w:r w:rsidRPr="007B0147">
        <w:t>Objednatel uhradí zálohu ve výši [</w:t>
      </w:r>
      <w:r w:rsidRPr="007B0147">
        <w:rPr>
          <w:rFonts w:ascii="Arial" w:hAnsi="Arial" w:cs="Arial"/>
        </w:rPr>
        <w:t>●</w:t>
      </w:r>
      <w:r w:rsidRPr="007B0147">
        <w:t>] Kč, tj. [</w:t>
      </w:r>
      <w:r w:rsidRPr="007B0147">
        <w:rPr>
          <w:rFonts w:ascii="Arial" w:hAnsi="Arial" w:cs="Arial"/>
        </w:rPr>
        <w:t>●</w:t>
      </w:r>
      <w:r w:rsidRPr="007B0147">
        <w:t>] % z ceny nejpozději do [</w:t>
      </w:r>
      <w:r w:rsidRPr="007B0147">
        <w:rPr>
          <w:rFonts w:ascii="Arial" w:hAnsi="Arial" w:cs="Arial"/>
        </w:rPr>
        <w:t>●</w:t>
      </w:r>
      <w:r w:rsidRPr="007B0147">
        <w:t>] dnů ode dne podpisu smlouvy. Zhotovitel je povinen bez prodlení vystavit a předat objednateli zálohovou fakturu.</w:t>
      </w:r>
    </w:p>
    <w:p w:rsidR="005554D2" w:rsidRPr="007B0147" w:rsidRDefault="005554D2" w:rsidP="005554D2">
      <w:pPr>
        <w:pStyle w:val="4HKCROdstavec-1uroven"/>
      </w:pPr>
      <w:r w:rsidRPr="007B0147">
        <w:t>Po protokolárním předání a převzetí díla a odstranění případných vad a nedodělků vystaví zhotovitel konečnou fakturu, ve které vyúčtuje zbylých [</w:t>
      </w:r>
      <w:r w:rsidRPr="007B0147">
        <w:rPr>
          <w:rFonts w:ascii="Arial" w:hAnsi="Arial" w:cs="Arial"/>
        </w:rPr>
        <w:t>●</w:t>
      </w:r>
      <w:r w:rsidRPr="007B0147">
        <w:t>] Kč, tj. [</w:t>
      </w:r>
      <w:r w:rsidRPr="007B0147">
        <w:rPr>
          <w:rFonts w:ascii="Arial" w:hAnsi="Arial" w:cs="Arial"/>
        </w:rPr>
        <w:t>●</w:t>
      </w:r>
      <w:r w:rsidRPr="007B0147">
        <w:t>] % z ceny. V konečné faktuře vyúčtuje zhotovitel DPH, je-li plátcem.</w:t>
      </w:r>
    </w:p>
    <w:p w:rsidR="005554D2" w:rsidRPr="007B0147" w:rsidRDefault="005554D2" w:rsidP="005554D2">
      <w:pPr>
        <w:pStyle w:val="4HKCROdstavec-1uroven"/>
      </w:pPr>
      <w:r w:rsidRPr="007B0147">
        <w:t>Konečná záloha je splatná do [</w:t>
      </w:r>
      <w:r w:rsidRPr="007B0147">
        <w:rPr>
          <w:rFonts w:ascii="Arial" w:hAnsi="Arial" w:cs="Arial"/>
        </w:rPr>
        <w:t>●</w:t>
      </w:r>
      <w:r w:rsidRPr="007B0147">
        <w:t xml:space="preserve">] dnů od doručení objednateli. Objednatel splní svou platební povinnost v den, kdy bude příslušná částka připsána na bankovní účet zhotovitele. </w:t>
      </w:r>
    </w:p>
    <w:p w:rsidR="005554D2" w:rsidRPr="007B0147" w:rsidRDefault="005554D2" w:rsidP="005554D2">
      <w:pPr>
        <w:pStyle w:val="3HKCRClaneksmlouvy"/>
      </w:pPr>
      <w:r w:rsidRPr="007B0147">
        <w:t>práva a povinnosti zhotovitele</w:t>
      </w:r>
    </w:p>
    <w:p w:rsidR="005554D2" w:rsidRPr="007B0147" w:rsidRDefault="005554D2" w:rsidP="005554D2">
      <w:pPr>
        <w:pStyle w:val="4HKCROdstavec-1uroven"/>
      </w:pPr>
      <w:r w:rsidRPr="007B0147">
        <w:t>Zhotovitel je oprávněn nezahájit či přerušit provádění díla, pokud hrozí nebezpečí škody. Zhotovitel je povinen upozornit objednatele na okolnosti, které ovlivní cenu, termín či zhotovení díla, a to před zahájením provádění díla. Pokud takové okolnosti brání řádnému provedení díla, zhotovitel jeho provádění nezahájí a bezodkladně informuje objednatele.</w:t>
      </w:r>
    </w:p>
    <w:p w:rsidR="005554D2" w:rsidRPr="007B0147" w:rsidRDefault="005554D2" w:rsidP="005554D2">
      <w:pPr>
        <w:pStyle w:val="4HKCROdstavec-1uroven"/>
      </w:pPr>
      <w:r w:rsidRPr="007B0147">
        <w:t>Zhotovitel je povinen provést dílo kompletně, v patřičné kvalitě a ve sjednaném termínu. Požadovaná kvalita je vymezena obecně platnými právními předpisy. Zhotovitel se zavazuje dodržovat bezpečnostní, hygienické, protipožární a ekologické předpisy a normy v dohodnutém místě plnění.</w:t>
      </w:r>
    </w:p>
    <w:p w:rsidR="005554D2" w:rsidRPr="007B0147" w:rsidRDefault="005554D2" w:rsidP="005554D2">
      <w:pPr>
        <w:pStyle w:val="4HKCROdstavec-1uroven"/>
      </w:pPr>
      <w:r w:rsidRPr="007B0147">
        <w:t>Zhotovitel zajistí materiál, zařízení a jiné věci potřebné k provedení díla a nese do předání díla objednateli veškerou odpovědnost za škodu na prováděném díle. Zhotovitel rovněž odpovídá za škody způsobené v důsledku jeho zavinění třetím osobám.</w:t>
      </w:r>
    </w:p>
    <w:p w:rsidR="005554D2" w:rsidRPr="007B0147" w:rsidRDefault="005554D2" w:rsidP="005554D2">
      <w:pPr>
        <w:pStyle w:val="4HKCROdstavec-1uroven"/>
      </w:pPr>
      <w:r w:rsidRPr="007B0147">
        <w:t>Zhotovitel se zavazuje uvést místo plnění do původního stavu, a to na vlastní náklady.</w:t>
      </w:r>
    </w:p>
    <w:p w:rsidR="005554D2" w:rsidRPr="007B0147" w:rsidRDefault="005554D2" w:rsidP="005554D2">
      <w:pPr>
        <w:pStyle w:val="3HKCRClaneksmlouvy"/>
      </w:pPr>
      <w:r w:rsidRPr="007B0147">
        <w:t>práva a povinnosti objednatele</w:t>
      </w:r>
    </w:p>
    <w:p w:rsidR="005554D2" w:rsidRPr="007B0147" w:rsidRDefault="005554D2" w:rsidP="005554D2">
      <w:pPr>
        <w:pStyle w:val="4HKCROdstavec-1uroven"/>
      </w:pPr>
      <w:r w:rsidRPr="007B0147">
        <w:t>Objednatel se zavazuje předat místo plnění ve stavu způsobilém k řádnému provádění díla nejpozději do [</w:t>
      </w:r>
      <w:r w:rsidRPr="007B0147">
        <w:rPr>
          <w:rFonts w:ascii="Arial" w:hAnsi="Arial" w:cs="Arial"/>
        </w:rPr>
        <w:t>●</w:t>
      </w:r>
      <w:r w:rsidRPr="007B0147">
        <w:t>]. Objednatel se dále zavazuje předat veškerou dokumentaci a informace nezbytné k řádnému provádění díla ke dni podpisu smlouvy. V opačném případě není zhotovitel povinen zahájit provádění díla a sjednaný termín dokončení se přiměřeně prodlužuje. Zhotovitel má právo na úhradu přiměřených nákladů, které mu v této souvislosti vzniknou.</w:t>
      </w:r>
    </w:p>
    <w:p w:rsidR="005554D2" w:rsidRPr="007B0147" w:rsidRDefault="005554D2" w:rsidP="005554D2">
      <w:pPr>
        <w:pStyle w:val="4HKCROdstavec-1uroven"/>
      </w:pPr>
      <w:r w:rsidRPr="007B0147">
        <w:t>Objednatel se zavazuje poskytnout zhotoviteli veškerou potřebnou součinnost.</w:t>
      </w:r>
    </w:p>
    <w:p w:rsidR="005554D2" w:rsidRPr="007B0147" w:rsidRDefault="005554D2" w:rsidP="005554D2">
      <w:pPr>
        <w:pStyle w:val="4HKCROdstavec-1uroven"/>
      </w:pPr>
      <w:r w:rsidRPr="007B0147">
        <w:lastRenderedPageBreak/>
        <w:t>Objednatel je oprávněn: (i) kontrolovat provádění díla; (</w:t>
      </w:r>
      <w:proofErr w:type="spellStart"/>
      <w:r w:rsidRPr="007B0147">
        <w:t>ii</w:t>
      </w:r>
      <w:proofErr w:type="spellEnd"/>
      <w:r w:rsidRPr="007B0147">
        <w:t>) upozorňovat na zjištěné nedostatky; (</w:t>
      </w:r>
      <w:proofErr w:type="spellStart"/>
      <w:r w:rsidRPr="007B0147">
        <w:t>iii</w:t>
      </w:r>
      <w:proofErr w:type="spellEnd"/>
      <w:r w:rsidRPr="007B0147">
        <w:t>) dát příkaz k zastavení prací, je-li ohrožena bezpečnost prováděného díla nebo hrozí-li jiné vážné škody.</w:t>
      </w:r>
    </w:p>
    <w:p w:rsidR="005554D2" w:rsidRPr="007B0147" w:rsidRDefault="005554D2" w:rsidP="005554D2">
      <w:pPr>
        <w:pStyle w:val="3HKCRClaneksmlouvy"/>
      </w:pPr>
      <w:r w:rsidRPr="007B0147">
        <w:t>provedení a převzetí díla</w:t>
      </w:r>
    </w:p>
    <w:p w:rsidR="005554D2" w:rsidRPr="007B0147" w:rsidRDefault="005554D2" w:rsidP="005554D2">
      <w:pPr>
        <w:pStyle w:val="4HKCROdstavec-1uroven"/>
      </w:pPr>
      <w:r w:rsidRPr="007B0147">
        <w:t>Dílo je provedeno, je-li řádně dokončeno a předáno v dohodnutém termínu. Předání díla je stvrzeno předávacím protokolem.</w:t>
      </w:r>
    </w:p>
    <w:p w:rsidR="005554D2" w:rsidRPr="007B0147" w:rsidRDefault="005554D2" w:rsidP="005554D2">
      <w:pPr>
        <w:pStyle w:val="4HKCROdstavec-1uroven"/>
      </w:pPr>
      <w:r w:rsidRPr="007B0147">
        <w:t xml:space="preserve">Objednatel je povinen </w:t>
      </w:r>
      <w:r w:rsidR="005843E3" w:rsidRPr="007B0147">
        <w:t>d</w:t>
      </w:r>
      <w:r w:rsidRPr="007B0147">
        <w:t xml:space="preserve">ílo převzít, pokud na něm v době předání nejsou zjištěny žádné podstatné vady a nedodělky, které brání jeho řádnému užívání. Zjištěné vady a nedodělky </w:t>
      </w:r>
      <w:r w:rsidR="005843E3" w:rsidRPr="007B0147">
        <w:t>S</w:t>
      </w:r>
      <w:r w:rsidRPr="007B0147">
        <w:t xml:space="preserve">trany uvedou v předávacím protokolu včetně termínu jejich odstranění, případně dohodnuté slevy na </w:t>
      </w:r>
      <w:r w:rsidR="005843E3" w:rsidRPr="007B0147">
        <w:t>c</w:t>
      </w:r>
      <w:r w:rsidRPr="007B0147">
        <w:t>eně.</w:t>
      </w:r>
    </w:p>
    <w:p w:rsidR="005554D2" w:rsidRPr="007B0147" w:rsidRDefault="005554D2" w:rsidP="005554D2">
      <w:pPr>
        <w:pStyle w:val="3HKCRClaneksmlouvy"/>
      </w:pPr>
      <w:r w:rsidRPr="007B0147">
        <w:t>Záruka za dílo (lze vypustit, není zákonná povinnost)</w:t>
      </w:r>
    </w:p>
    <w:p w:rsidR="005554D2" w:rsidRPr="007B0147" w:rsidRDefault="005554D2" w:rsidP="005554D2">
      <w:pPr>
        <w:pStyle w:val="4HKCROdstavec-1uroven"/>
      </w:pPr>
      <w:r w:rsidRPr="007B0147">
        <w:t xml:space="preserve">Zhotovitel poskytne na </w:t>
      </w:r>
      <w:r w:rsidR="005843E3" w:rsidRPr="007B0147">
        <w:t>d</w:t>
      </w:r>
      <w:r w:rsidRPr="007B0147">
        <w:t>ílo záruku v délce [</w:t>
      </w:r>
      <w:r w:rsidRPr="007B0147">
        <w:rPr>
          <w:rFonts w:ascii="Arial" w:hAnsi="Arial" w:cs="Arial"/>
        </w:rPr>
        <w:t>●</w:t>
      </w:r>
      <w:r w:rsidRPr="007B0147">
        <w:t xml:space="preserve">] měsíců ode dne převzetí </w:t>
      </w:r>
      <w:r w:rsidR="005843E3" w:rsidRPr="007B0147">
        <w:t>d</w:t>
      </w:r>
      <w:r w:rsidRPr="007B0147">
        <w:t>íla.</w:t>
      </w:r>
    </w:p>
    <w:p w:rsidR="005554D2" w:rsidRPr="007B0147" w:rsidRDefault="005554D2" w:rsidP="005554D2">
      <w:pPr>
        <w:pStyle w:val="4HKCROdstavec-1uroven"/>
      </w:pPr>
      <w:r w:rsidRPr="007B0147">
        <w:t xml:space="preserve">Zjistí-li </w:t>
      </w:r>
      <w:r w:rsidR="005843E3" w:rsidRPr="007B0147">
        <w:t>o</w:t>
      </w:r>
      <w:r w:rsidRPr="007B0147">
        <w:t xml:space="preserve">bjednatel během záruční doby, že </w:t>
      </w:r>
      <w:r w:rsidR="005843E3" w:rsidRPr="007B0147">
        <w:t>d</w:t>
      </w:r>
      <w:r w:rsidRPr="007B0147">
        <w:t xml:space="preserve">ílo vykazuje vady nebo neodpovídá podmínkám </w:t>
      </w:r>
      <w:r w:rsidR="005843E3" w:rsidRPr="007B0147">
        <w:t>s</w:t>
      </w:r>
      <w:r w:rsidRPr="007B0147">
        <w:t xml:space="preserve">mlouvy, vyzve písemně </w:t>
      </w:r>
      <w:r w:rsidR="005843E3" w:rsidRPr="007B0147">
        <w:t>z</w:t>
      </w:r>
      <w:r w:rsidRPr="007B0147">
        <w:t xml:space="preserve">hotovitele k jejich odstranění. Zhotovitel je povinen písemně se vyjádřit k reklamaci do </w:t>
      </w:r>
      <w:r w:rsidR="005843E3" w:rsidRPr="007B0147">
        <w:t>[10]</w:t>
      </w:r>
      <w:r w:rsidRPr="007B0147">
        <w:t xml:space="preserve"> pracovních dnů od jejího obdržení a do dalších </w:t>
      </w:r>
      <w:r w:rsidR="005843E3" w:rsidRPr="007B0147">
        <w:t>[</w:t>
      </w:r>
      <w:proofErr w:type="gramStart"/>
      <w:r w:rsidR="005843E3" w:rsidRPr="007B0147">
        <w:t xml:space="preserve">10] </w:t>
      </w:r>
      <w:r w:rsidRPr="007B0147">
        <w:t xml:space="preserve"> pracovních</w:t>
      </w:r>
      <w:proofErr w:type="gramEnd"/>
      <w:r w:rsidRPr="007B0147">
        <w:t xml:space="preserve"> dnů od tohoto vyjádření zahájit odstranění vad. V případě, že charakter a závažnost vady neumožní </w:t>
      </w:r>
      <w:r w:rsidR="005843E3" w:rsidRPr="007B0147">
        <w:t>z</w:t>
      </w:r>
      <w:r w:rsidRPr="007B0147">
        <w:t xml:space="preserve">hotoviteli dodržet shora uvedenou lhůtu, dohodnou se strany písemně na lhůtě delší. </w:t>
      </w:r>
      <w:proofErr w:type="gramStart"/>
      <w:r w:rsidR="005843E3" w:rsidRPr="007B0147">
        <w:t>z</w:t>
      </w:r>
      <w:r w:rsidRPr="007B0147">
        <w:t>hotovitel</w:t>
      </w:r>
      <w:proofErr w:type="gramEnd"/>
      <w:r w:rsidRPr="007B0147">
        <w:t xml:space="preserve"> se zavazuje nést veškeré náklady s dostavením se na místo a odborným posouzením všech reklamovaných vad.</w:t>
      </w:r>
    </w:p>
    <w:p w:rsidR="005554D2" w:rsidRPr="007B0147" w:rsidRDefault="005554D2" w:rsidP="005554D2">
      <w:pPr>
        <w:pStyle w:val="3HKCRClaneksmlouvy"/>
      </w:pPr>
      <w:r w:rsidRPr="007B0147">
        <w:t>odstoupení od smlouvy (lze vypustit a použít pouze ustanovení o smluvní pokutě)</w:t>
      </w:r>
    </w:p>
    <w:p w:rsidR="005554D2" w:rsidRPr="007B0147" w:rsidRDefault="005554D2" w:rsidP="005554D2">
      <w:pPr>
        <w:pStyle w:val="4HKCROdstavec-1uroven"/>
      </w:pPr>
      <w:r w:rsidRPr="007B0147">
        <w:t xml:space="preserve">Ohrozí-li nebo zmaří-li jedna ze stran provedení </w:t>
      </w:r>
      <w:r w:rsidR="005843E3" w:rsidRPr="007B0147">
        <w:t>d</w:t>
      </w:r>
      <w:r w:rsidRPr="007B0147">
        <w:t xml:space="preserve">íla, nebo podstatným způsobem poruší </w:t>
      </w:r>
      <w:r w:rsidR="005843E3" w:rsidRPr="007B0147">
        <w:t>s</w:t>
      </w:r>
      <w:r w:rsidRPr="007B0147">
        <w:t xml:space="preserve">mlouvu, má druhá strana právo od </w:t>
      </w:r>
      <w:r w:rsidR="005843E3" w:rsidRPr="007B0147">
        <w:t>s</w:t>
      </w:r>
      <w:r w:rsidRPr="007B0147">
        <w:t xml:space="preserve">mlouvy odstoupit. Odstoupení musí být učiněno písemně, doporučeným dopisem a musí být doručeno na adresu strany uvedené v záhlaví </w:t>
      </w:r>
      <w:r w:rsidR="005843E3" w:rsidRPr="007B0147">
        <w:t>s</w:t>
      </w:r>
      <w:r w:rsidRPr="007B0147">
        <w:t xml:space="preserve">mlouvy. </w:t>
      </w:r>
    </w:p>
    <w:p w:rsidR="005554D2" w:rsidRPr="007B0147" w:rsidRDefault="005554D2" w:rsidP="005554D2">
      <w:pPr>
        <w:pStyle w:val="4HKCROdstavec-1uroven"/>
      </w:pPr>
      <w:r w:rsidRPr="007B0147">
        <w:t xml:space="preserve">Za podstatné porušení </w:t>
      </w:r>
      <w:r w:rsidR="005843E3" w:rsidRPr="007B0147">
        <w:t>s</w:t>
      </w:r>
      <w:r w:rsidRPr="007B0147">
        <w:t>mlouvy se považuje zejména:</w:t>
      </w:r>
    </w:p>
    <w:p w:rsidR="005554D2" w:rsidRPr="007B0147" w:rsidRDefault="005554D2" w:rsidP="005554D2">
      <w:pPr>
        <w:pStyle w:val="4HKCROdstavec-1uroven"/>
        <w:numPr>
          <w:ilvl w:val="0"/>
          <w:numId w:val="11"/>
        </w:numPr>
      </w:pPr>
      <w:r w:rsidRPr="007B0147">
        <w:t xml:space="preserve">prodlení </w:t>
      </w:r>
      <w:r w:rsidR="005843E3" w:rsidRPr="007B0147">
        <w:t>z</w:t>
      </w:r>
      <w:r w:rsidRPr="007B0147">
        <w:t xml:space="preserve">hotovitele delší </w:t>
      </w:r>
      <w:proofErr w:type="gramStart"/>
      <w:r w:rsidRPr="007B0147">
        <w:t xml:space="preserve">než </w:t>
      </w:r>
      <w:r w:rsidR="005843E3" w:rsidRPr="007B0147">
        <w:t xml:space="preserve">[5] </w:t>
      </w:r>
      <w:r w:rsidRPr="007B0147">
        <w:t xml:space="preserve"> dnů</w:t>
      </w:r>
      <w:proofErr w:type="gramEnd"/>
      <w:r w:rsidRPr="007B0147">
        <w:t xml:space="preserve"> se zahájením </w:t>
      </w:r>
      <w:r w:rsidR="005843E3" w:rsidRPr="007B0147">
        <w:t>d</w:t>
      </w:r>
      <w:r w:rsidRPr="007B0147">
        <w:t>íla</w:t>
      </w:r>
    </w:p>
    <w:p w:rsidR="005554D2" w:rsidRPr="007B0147" w:rsidRDefault="005554D2" w:rsidP="005554D2">
      <w:pPr>
        <w:pStyle w:val="4HKCROdstavec-1uroven"/>
        <w:numPr>
          <w:ilvl w:val="0"/>
          <w:numId w:val="11"/>
        </w:numPr>
      </w:pPr>
      <w:r w:rsidRPr="007B0147">
        <w:t xml:space="preserve">prodlení </w:t>
      </w:r>
      <w:r w:rsidR="005843E3" w:rsidRPr="007B0147">
        <w:t>z</w:t>
      </w:r>
      <w:r w:rsidRPr="007B0147">
        <w:t xml:space="preserve">hotovitele delší než </w:t>
      </w:r>
      <w:r w:rsidR="005843E3" w:rsidRPr="007B0147">
        <w:t>[5]</w:t>
      </w:r>
      <w:r w:rsidRPr="007B0147">
        <w:t xml:space="preserve"> dnů s dokončením </w:t>
      </w:r>
      <w:r w:rsidR="005843E3" w:rsidRPr="007B0147">
        <w:t>d</w:t>
      </w:r>
      <w:r w:rsidRPr="007B0147">
        <w:t>íla</w:t>
      </w:r>
    </w:p>
    <w:p w:rsidR="005554D2" w:rsidRPr="007B0147" w:rsidRDefault="005554D2" w:rsidP="005554D2">
      <w:pPr>
        <w:pStyle w:val="4HKCROdstavec-1uroven"/>
        <w:numPr>
          <w:ilvl w:val="0"/>
          <w:numId w:val="11"/>
        </w:numPr>
      </w:pPr>
      <w:r w:rsidRPr="007B0147">
        <w:t xml:space="preserve">prodlení </w:t>
      </w:r>
      <w:r w:rsidR="005843E3" w:rsidRPr="007B0147">
        <w:t>o</w:t>
      </w:r>
      <w:r w:rsidRPr="007B0147">
        <w:t xml:space="preserve">bjednatele delší než </w:t>
      </w:r>
      <w:r w:rsidR="005843E3" w:rsidRPr="007B0147">
        <w:t>[5]</w:t>
      </w:r>
      <w:r w:rsidRPr="007B0147">
        <w:t xml:space="preserve"> dnů s poskytnutím součinnosti </w:t>
      </w:r>
      <w:r w:rsidR="005843E3" w:rsidRPr="007B0147">
        <w:t>z</w:t>
      </w:r>
      <w:r w:rsidRPr="007B0147">
        <w:t>hotoviteli zejména dle článku 4.1, a 5.1.</w:t>
      </w:r>
    </w:p>
    <w:p w:rsidR="005554D2" w:rsidRPr="007B0147" w:rsidRDefault="005554D2" w:rsidP="005554D2">
      <w:pPr>
        <w:pStyle w:val="3HKCRClaneksmlouvy"/>
      </w:pPr>
      <w:r w:rsidRPr="007B0147">
        <w:t>smluvní pokuty (lze vypustit a použít pouze ustanovení o odstoupení)</w:t>
      </w:r>
    </w:p>
    <w:p w:rsidR="005554D2" w:rsidRPr="007B0147" w:rsidRDefault="005843E3" w:rsidP="005554D2">
      <w:pPr>
        <w:pStyle w:val="4HKCROdstavec-1uroven"/>
      </w:pPr>
      <w:r w:rsidRPr="007B0147">
        <w:t>S</w:t>
      </w:r>
      <w:r w:rsidR="005554D2" w:rsidRPr="007B0147">
        <w:t xml:space="preserve">trany se dohodly, že </w:t>
      </w:r>
      <w:r w:rsidRPr="007B0147">
        <w:t>z</w:t>
      </w:r>
      <w:r w:rsidR="005554D2" w:rsidRPr="007B0147">
        <w:t xml:space="preserve">hotovitel je povinen zaplatit </w:t>
      </w:r>
      <w:r w:rsidRPr="007B0147">
        <w:t>o</w:t>
      </w:r>
      <w:r w:rsidR="005554D2" w:rsidRPr="007B0147">
        <w:t>bjednateli smluvní pokutu za nedodržení termínu dokončení díla ve výši [</w:t>
      </w:r>
      <w:r w:rsidR="005554D2" w:rsidRPr="007B0147">
        <w:rPr>
          <w:rFonts w:ascii="Arial" w:hAnsi="Arial" w:cs="Arial"/>
        </w:rPr>
        <w:t>●</w:t>
      </w:r>
      <w:r w:rsidR="005554D2" w:rsidRPr="007B0147">
        <w:t xml:space="preserve">] Kč </w:t>
      </w:r>
      <w:r w:rsidR="005554D2" w:rsidRPr="007B0147">
        <w:rPr>
          <w:i/>
        </w:rPr>
        <w:t>(například 0,05 % z </w:t>
      </w:r>
      <w:r w:rsidRPr="007B0147">
        <w:rPr>
          <w:i/>
        </w:rPr>
        <w:t>c</w:t>
      </w:r>
      <w:r w:rsidR="005554D2" w:rsidRPr="007B0147">
        <w:rPr>
          <w:i/>
        </w:rPr>
        <w:t>eny)</w:t>
      </w:r>
      <w:r w:rsidR="005554D2" w:rsidRPr="007B0147">
        <w:t xml:space="preserve"> za každý den prodlení.</w:t>
      </w:r>
    </w:p>
    <w:p w:rsidR="005554D2" w:rsidRPr="007B0147" w:rsidRDefault="005843E3" w:rsidP="005554D2">
      <w:pPr>
        <w:pStyle w:val="4HKCROdstavec-1uroven"/>
      </w:pPr>
      <w:r w:rsidRPr="007B0147">
        <w:t>S</w:t>
      </w:r>
      <w:r w:rsidR="005554D2" w:rsidRPr="007B0147">
        <w:t xml:space="preserve">trany se dohodly, že </w:t>
      </w:r>
      <w:r w:rsidRPr="007B0147">
        <w:t>o</w:t>
      </w:r>
      <w:r w:rsidR="005554D2" w:rsidRPr="007B0147">
        <w:t xml:space="preserve">bjednatel je povinen zaplatit </w:t>
      </w:r>
      <w:r w:rsidRPr="007B0147">
        <w:t>z</w:t>
      </w:r>
      <w:r w:rsidR="005554D2" w:rsidRPr="007B0147">
        <w:t xml:space="preserve">hotoviteli smluvní pokutu za prodlení s placením </w:t>
      </w:r>
      <w:r w:rsidRPr="007B0147">
        <w:t>c</w:t>
      </w:r>
      <w:r w:rsidR="005554D2" w:rsidRPr="007B0147">
        <w:t>eny ve výši [</w:t>
      </w:r>
      <w:r w:rsidR="005554D2" w:rsidRPr="007B0147">
        <w:rPr>
          <w:rFonts w:ascii="Arial" w:hAnsi="Arial" w:cs="Arial"/>
        </w:rPr>
        <w:t>●</w:t>
      </w:r>
      <w:r w:rsidR="005554D2" w:rsidRPr="007B0147">
        <w:t xml:space="preserve">] Kč </w:t>
      </w:r>
      <w:r w:rsidR="005554D2" w:rsidRPr="007B0147">
        <w:rPr>
          <w:i/>
        </w:rPr>
        <w:t>(například 0,05 % z dlužné částky)</w:t>
      </w:r>
      <w:r w:rsidR="005554D2" w:rsidRPr="007B0147">
        <w:t xml:space="preserve"> za každý den prodlení. </w:t>
      </w:r>
    </w:p>
    <w:p w:rsidR="00903C40" w:rsidRPr="007B0147" w:rsidRDefault="00903C40" w:rsidP="005554D2">
      <w:pPr>
        <w:pStyle w:val="3HKCRClaneksmlouvy"/>
      </w:pPr>
      <w:r w:rsidRPr="007B0147">
        <w:t>Závěrečná ustanovení</w:t>
      </w:r>
    </w:p>
    <w:p w:rsidR="00903C40" w:rsidRPr="007B0147" w:rsidRDefault="00046098" w:rsidP="00062CAF">
      <w:pPr>
        <w:pStyle w:val="4HKCROdstavec-1uroven"/>
      </w:pPr>
      <w:r w:rsidRPr="007B0147">
        <w:lastRenderedPageBreak/>
        <w:t>Tuto</w:t>
      </w:r>
      <w:r w:rsidR="00062CAF" w:rsidRPr="007B0147">
        <w:t xml:space="preserve"> smlouvu</w:t>
      </w:r>
      <w:r w:rsidRPr="007B0147">
        <w:t xml:space="preserve"> lze měnit, ukončovat, či doplňovat po</w:t>
      </w:r>
      <w:r w:rsidR="00062CAF" w:rsidRPr="007B0147">
        <w:t xml:space="preserve">uze písemnou dohodou </w:t>
      </w:r>
      <w:r w:rsidR="004572FC" w:rsidRPr="007B0147">
        <w:t>s</w:t>
      </w:r>
      <w:r w:rsidRPr="007B0147">
        <w:t>tran, pokud v ní výslovně není uvedeno něco jiného</w:t>
      </w:r>
      <w:r w:rsidR="00752782" w:rsidRPr="007B0147">
        <w:t>.</w:t>
      </w:r>
    </w:p>
    <w:p w:rsidR="00903C40" w:rsidRPr="007B0147" w:rsidRDefault="00903C40" w:rsidP="00062CAF">
      <w:pPr>
        <w:pStyle w:val="4HKCROdstavec-1uroven"/>
      </w:pPr>
      <w:r w:rsidRPr="007B0147">
        <w:t xml:space="preserve">Tato </w:t>
      </w:r>
      <w:r w:rsidR="00062CAF" w:rsidRPr="007B0147">
        <w:t>s</w:t>
      </w:r>
      <w:r w:rsidRPr="007B0147">
        <w:t>mlouva se řídí právním řádem České republiky.</w:t>
      </w:r>
    </w:p>
    <w:p w:rsidR="00903C40" w:rsidRPr="007B0147" w:rsidRDefault="00903C40" w:rsidP="00062CAF">
      <w:pPr>
        <w:pStyle w:val="4HKCROdstavec-1uroven"/>
      </w:pPr>
      <w:r w:rsidRPr="007B0147">
        <w:t xml:space="preserve">Tato </w:t>
      </w:r>
      <w:r w:rsidR="005843E3" w:rsidRPr="007B0147">
        <w:t>s</w:t>
      </w:r>
      <w:r w:rsidRPr="007B0147">
        <w:t xml:space="preserve">mlouva se uzavírá </w:t>
      </w:r>
      <w:r w:rsidR="00062CAF" w:rsidRPr="007B0147">
        <w:t>ve dvou vyhotoveních, z nichž každá strana obdrží jedno.</w:t>
      </w:r>
    </w:p>
    <w:p w:rsidR="00903C40" w:rsidRPr="007B0147" w:rsidRDefault="00903C40" w:rsidP="00062CAF">
      <w:pPr>
        <w:pStyle w:val="4HKCROdstavec-1uroven"/>
      </w:pPr>
      <w:r w:rsidRPr="007B0147">
        <w:t xml:space="preserve">Je-li nebo stane-li se kterékoli ustanovení této </w:t>
      </w:r>
      <w:r w:rsidR="00062CAF" w:rsidRPr="007B0147">
        <w:t>s</w:t>
      </w:r>
      <w:r w:rsidRPr="007B0147">
        <w:t>mlouvy</w:t>
      </w:r>
      <w:r w:rsidR="00290268" w:rsidRPr="007B0147">
        <w:t xml:space="preserve"> neplatným</w:t>
      </w:r>
      <w:r w:rsidRPr="007B0147">
        <w:t xml:space="preserve">, nicotným či nevynutitelným, nedotýká se to ostatních ustanovení </w:t>
      </w:r>
      <w:r w:rsidR="00062CAF" w:rsidRPr="007B0147">
        <w:t>s</w:t>
      </w:r>
      <w:r w:rsidRPr="007B0147">
        <w:t xml:space="preserve">mlouvy, jestliže s ohledem na smysl a účel </w:t>
      </w:r>
      <w:r w:rsidR="00062CAF" w:rsidRPr="007B0147">
        <w:t>s</w:t>
      </w:r>
      <w:r w:rsidRPr="007B0147">
        <w:t xml:space="preserve">mlouvy lze takové ustanovení od zbytku </w:t>
      </w:r>
      <w:r w:rsidR="00062CAF" w:rsidRPr="007B0147">
        <w:t>s</w:t>
      </w:r>
      <w:r w:rsidRPr="007B0147">
        <w:t>mlouvy oddělit.</w:t>
      </w:r>
      <w:r w:rsidR="00290268" w:rsidRPr="007B0147">
        <w:t xml:space="preserve"> </w:t>
      </w:r>
      <w:r w:rsidR="00062CAF" w:rsidRPr="007B0147">
        <w:t>S</w:t>
      </w:r>
      <w:r w:rsidR="00290268" w:rsidRPr="007B0147">
        <w:t>trany se zavazují takové ustanovení vzájemnou dohodou nahradit ustanovením platným a vynutitelným.</w:t>
      </w:r>
    </w:p>
    <w:p w:rsidR="00290268" w:rsidRPr="007B0147" w:rsidRDefault="00062CAF" w:rsidP="00062CAF">
      <w:pPr>
        <w:pStyle w:val="4HKCROdstavec-1uroven"/>
      </w:pPr>
      <w:r w:rsidRPr="007B0147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7B0147" w:rsidRDefault="00290268" w:rsidP="00062CAF">
      <w:pPr>
        <w:pStyle w:val="4HKCROdstavec-1uroven"/>
      </w:pPr>
      <w:r w:rsidRPr="007B0147">
        <w:t xml:space="preserve">Tato </w:t>
      </w:r>
      <w:r w:rsidR="00AC1988" w:rsidRPr="007B0147">
        <w:t>s</w:t>
      </w:r>
      <w:r w:rsidRPr="007B0147">
        <w:t xml:space="preserve">mlouva představuje úplnou dohodu </w:t>
      </w:r>
      <w:r w:rsidR="00AC1988" w:rsidRPr="007B0147">
        <w:t>s</w:t>
      </w:r>
      <w:r w:rsidRPr="007B0147">
        <w:t xml:space="preserve">tran o předmětu této </w:t>
      </w:r>
      <w:r w:rsidR="00AC1988" w:rsidRPr="007B0147">
        <w:t>s</w:t>
      </w:r>
      <w:r w:rsidRPr="007B0147">
        <w:t xml:space="preserve">mlouvy, pokud v této </w:t>
      </w:r>
      <w:r w:rsidR="00AC1988" w:rsidRPr="007B0147">
        <w:t>s</w:t>
      </w:r>
      <w:r w:rsidRPr="007B0147">
        <w:t>mlouvě není dohodnuto něco jiného. Veškerá</w:t>
      </w:r>
      <w:r w:rsidR="00AC1988" w:rsidRPr="007B0147">
        <w:t xml:space="preserve"> ostatní</w:t>
      </w:r>
      <w:r w:rsidRPr="007B0147">
        <w:t xml:space="preserve"> jednání a dohody učiněné před uzavřením této </w:t>
      </w:r>
      <w:r w:rsidR="00AC1988" w:rsidRPr="007B0147">
        <w:t>s</w:t>
      </w:r>
      <w:r w:rsidRPr="007B0147">
        <w:t xml:space="preserve">mlouvy jsou v této </w:t>
      </w:r>
      <w:r w:rsidR="00AC1988" w:rsidRPr="007B0147">
        <w:t>s</w:t>
      </w:r>
      <w:r w:rsidRPr="007B0147">
        <w:t>mlouvě obsažen</w:t>
      </w:r>
      <w:r w:rsidR="00AC1988" w:rsidRPr="007B0147">
        <w:t>y</w:t>
      </w:r>
      <w:r w:rsidRPr="007B0147">
        <w:t xml:space="preserve"> a pozbývají uzavřením </w:t>
      </w:r>
      <w:r w:rsidR="00AC1988" w:rsidRPr="007B0147">
        <w:t>s</w:t>
      </w:r>
      <w:r w:rsidRPr="007B0147">
        <w:t>mlouvy platnosti.</w:t>
      </w:r>
    </w:p>
    <w:p w:rsidR="009B5207" w:rsidRPr="007B0147" w:rsidRDefault="00AC1988" w:rsidP="00062CAF">
      <w:pPr>
        <w:pStyle w:val="4HKCROdstavec-1uroven"/>
      </w:pPr>
      <w:r w:rsidRPr="007B0147">
        <w:t>S</w:t>
      </w:r>
      <w:r w:rsidR="00290268" w:rsidRPr="007B0147">
        <w:t xml:space="preserve">trany prohlašují, že tato </w:t>
      </w:r>
      <w:r w:rsidRPr="007B0147">
        <w:t>s</w:t>
      </w:r>
      <w:r w:rsidR="00290268" w:rsidRPr="007B0147">
        <w:t>mlouva představuje projev jejich skutečné, svobodné, a vážné vůle, a jako tak</w:t>
      </w:r>
      <w:r w:rsidR="009B5207" w:rsidRPr="007B0147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7B0147" w:rsidTr="00AC1988">
        <w:tc>
          <w:tcPr>
            <w:tcW w:w="4606" w:type="dxa"/>
          </w:tcPr>
          <w:p w:rsidR="00290268" w:rsidRPr="007B0147" w:rsidRDefault="00AC1988" w:rsidP="00EB679A">
            <w:pPr>
              <w:pStyle w:val="2HKCRZahlavismlouvy"/>
              <w:jc w:val="center"/>
            </w:pPr>
            <w:bookmarkStart w:id="0" w:name="_GoBack"/>
            <w:r w:rsidRPr="007B0147">
              <w:t xml:space="preserve">V [●] </w:t>
            </w:r>
            <w:r w:rsidR="001408BF" w:rsidRPr="007B0147">
              <w:t xml:space="preserve">dne </w:t>
            </w:r>
            <w:r w:rsidRPr="007B0147">
              <w:t>[●]</w:t>
            </w:r>
            <w:bookmarkEnd w:id="0"/>
          </w:p>
        </w:tc>
        <w:tc>
          <w:tcPr>
            <w:tcW w:w="4606" w:type="dxa"/>
          </w:tcPr>
          <w:p w:rsidR="00290268" w:rsidRPr="007B0147" w:rsidRDefault="00AC1988" w:rsidP="00AC1988">
            <w:pPr>
              <w:pStyle w:val="2HKCRZahlavismlouvy"/>
              <w:jc w:val="center"/>
            </w:pPr>
            <w:r w:rsidRPr="007B0147">
              <w:t xml:space="preserve">V [●] </w:t>
            </w:r>
            <w:r w:rsidR="001408BF" w:rsidRPr="007B0147">
              <w:t xml:space="preserve">dne </w:t>
            </w:r>
            <w:r w:rsidRPr="007B0147">
              <w:t>[●]</w:t>
            </w:r>
          </w:p>
        </w:tc>
      </w:tr>
      <w:tr w:rsidR="00290268" w:rsidRPr="007B0147" w:rsidTr="00AC1988">
        <w:tc>
          <w:tcPr>
            <w:tcW w:w="4606" w:type="dxa"/>
          </w:tcPr>
          <w:p w:rsidR="00290268" w:rsidRPr="007B0147" w:rsidRDefault="005843E3" w:rsidP="00EB679A">
            <w:pPr>
              <w:pStyle w:val="2HKCRZahlavismlouvy"/>
              <w:jc w:val="center"/>
            </w:pPr>
            <w:r w:rsidRPr="007B0147">
              <w:t>objednatel</w:t>
            </w:r>
          </w:p>
        </w:tc>
        <w:tc>
          <w:tcPr>
            <w:tcW w:w="4606" w:type="dxa"/>
          </w:tcPr>
          <w:p w:rsidR="00290268" w:rsidRPr="007B0147" w:rsidRDefault="005843E3" w:rsidP="00EB679A">
            <w:pPr>
              <w:pStyle w:val="2HKCRZahlavismlouvy"/>
              <w:jc w:val="center"/>
            </w:pPr>
            <w:r w:rsidRPr="007B0147">
              <w:t>zhotovitel</w:t>
            </w:r>
          </w:p>
        </w:tc>
      </w:tr>
      <w:tr w:rsidR="00290268" w:rsidRPr="007B0147" w:rsidTr="00AC1988">
        <w:tc>
          <w:tcPr>
            <w:tcW w:w="4606" w:type="dxa"/>
          </w:tcPr>
          <w:p w:rsidR="00290268" w:rsidRPr="007B0147" w:rsidRDefault="00290268" w:rsidP="00EB679A">
            <w:pPr>
              <w:pStyle w:val="2HKCRZahlavismlouvy"/>
              <w:jc w:val="center"/>
            </w:pPr>
          </w:p>
          <w:p w:rsidR="00290268" w:rsidRPr="007B0147" w:rsidRDefault="00290268" w:rsidP="00EB679A">
            <w:pPr>
              <w:pStyle w:val="2HKCRZahlavismlouvy"/>
              <w:jc w:val="center"/>
            </w:pPr>
          </w:p>
          <w:p w:rsidR="00B5429E" w:rsidRPr="007B0147" w:rsidRDefault="00B5429E" w:rsidP="00EB679A">
            <w:pPr>
              <w:pStyle w:val="2HKCRZahlavismlouvy"/>
              <w:jc w:val="center"/>
            </w:pPr>
          </w:p>
          <w:p w:rsidR="00290268" w:rsidRPr="007B0147" w:rsidRDefault="00290268" w:rsidP="00EB679A">
            <w:pPr>
              <w:pStyle w:val="2HKCRZahlavismlouvy"/>
              <w:jc w:val="center"/>
            </w:pPr>
            <w:r w:rsidRPr="007B0147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7B0147" w:rsidRDefault="00290268" w:rsidP="00EB679A">
            <w:pPr>
              <w:pStyle w:val="2HKCRZahlavismlouvy"/>
              <w:jc w:val="center"/>
            </w:pPr>
          </w:p>
          <w:p w:rsidR="00290268" w:rsidRPr="007B0147" w:rsidRDefault="00290268" w:rsidP="00EB679A">
            <w:pPr>
              <w:pStyle w:val="2HKCRZahlavismlouvy"/>
              <w:jc w:val="center"/>
            </w:pPr>
          </w:p>
          <w:p w:rsidR="00B5429E" w:rsidRPr="007B0147" w:rsidRDefault="00B5429E" w:rsidP="00EB679A">
            <w:pPr>
              <w:pStyle w:val="2HKCRZahlavismlouvy"/>
              <w:jc w:val="center"/>
            </w:pPr>
          </w:p>
          <w:p w:rsidR="00290268" w:rsidRPr="007B0147" w:rsidRDefault="00290268" w:rsidP="00EB679A">
            <w:pPr>
              <w:pStyle w:val="2HKCRZahlavismlouvy"/>
              <w:jc w:val="center"/>
            </w:pPr>
            <w:r w:rsidRPr="007B0147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7B0147" w:rsidRDefault="00AC1988" w:rsidP="00EB679A">
            <w:pPr>
              <w:pStyle w:val="2HKCRZahlavismlouvy"/>
              <w:jc w:val="center"/>
            </w:pPr>
            <w:r w:rsidRPr="007B0147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7B0147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36" w:rsidRDefault="002B0436" w:rsidP="00EB679A">
      <w:r>
        <w:separator/>
      </w:r>
    </w:p>
  </w:endnote>
  <w:endnote w:type="continuationSeparator" w:id="0">
    <w:p w:rsidR="002B0436" w:rsidRDefault="002B0436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FA6068" w:rsidRDefault="00FA6068" w:rsidP="001D6D73">
        <w:pPr>
          <w:pStyle w:val="Zpat"/>
          <w:jc w:val="center"/>
        </w:pPr>
        <w:r>
          <w:t xml:space="preserve">Strana </w:t>
        </w:r>
        <w:r w:rsidR="006223CE">
          <w:fldChar w:fldCharType="begin"/>
        </w:r>
        <w:r>
          <w:instrText xml:space="preserve"> PAGE   \* MERGEFORMAT </w:instrText>
        </w:r>
        <w:r w:rsidR="006223CE">
          <w:fldChar w:fldCharType="separate"/>
        </w:r>
        <w:r w:rsidR="00AA18F6">
          <w:rPr>
            <w:noProof/>
          </w:rPr>
          <w:t>1</w:t>
        </w:r>
        <w:r w:rsidR="006223CE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AA18F6">
            <w:rPr>
              <w:noProof/>
            </w:rPr>
            <w:t>4</w:t>
          </w:r>
        </w:fldSimple>
      </w:p>
    </w:sdtContent>
  </w:sdt>
  <w:p w:rsidR="00FA6068" w:rsidRDefault="00FA6068" w:rsidP="001D6D73">
    <w:pPr>
      <w:pStyle w:val="Zpat"/>
    </w:pPr>
  </w:p>
  <w:p w:rsidR="00FA6068" w:rsidRDefault="00FA60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36" w:rsidRDefault="002B0436" w:rsidP="00EB679A">
      <w:r>
        <w:separator/>
      </w:r>
    </w:p>
  </w:footnote>
  <w:footnote w:type="continuationSeparator" w:id="0">
    <w:p w:rsidR="002B0436" w:rsidRDefault="002B0436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68" w:rsidRDefault="00FA6068">
    <w:pPr>
      <w:pStyle w:val="Zhlav"/>
    </w:pPr>
  </w:p>
  <w:p w:rsidR="00FA6068" w:rsidRDefault="00FA60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AB6"/>
    <w:multiLevelType w:val="hybridMultilevel"/>
    <w:tmpl w:val="1EE6A194"/>
    <w:lvl w:ilvl="0" w:tplc="519C44D0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180A59"/>
    <w:multiLevelType w:val="multilevel"/>
    <w:tmpl w:val="788E59F0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5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6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B0436"/>
    <w:rsid w:val="002C0E65"/>
    <w:rsid w:val="002C172B"/>
    <w:rsid w:val="002C4940"/>
    <w:rsid w:val="00311BAE"/>
    <w:rsid w:val="00347270"/>
    <w:rsid w:val="0036766F"/>
    <w:rsid w:val="003B187C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554D2"/>
    <w:rsid w:val="005705E6"/>
    <w:rsid w:val="005843E3"/>
    <w:rsid w:val="00594BEC"/>
    <w:rsid w:val="00594E7D"/>
    <w:rsid w:val="006223CE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A03FF"/>
    <w:rsid w:val="007A04AE"/>
    <w:rsid w:val="007B0147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6754E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A18F6"/>
    <w:rsid w:val="00AC1988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5554D2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1111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5</cp:revision>
  <dcterms:created xsi:type="dcterms:W3CDTF">2014-12-29T10:09:00Z</dcterms:created>
  <dcterms:modified xsi:type="dcterms:W3CDTF">2014-12-29T10:39:00Z</dcterms:modified>
</cp:coreProperties>
</file>