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AF" w:rsidRPr="00511F4E" w:rsidRDefault="00D148B5" w:rsidP="00D148B5">
      <w:pPr>
        <w:pStyle w:val="1HKCRNadpissmlouvy"/>
      </w:pPr>
      <w:r>
        <w:t>dohoda o skončení pracovního poměru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D148B5">
        <w:t>dohodu o skončení pracovního poměru</w:t>
      </w:r>
      <w:r w:rsidRPr="00511F4E">
        <w:t xml:space="preserve"> (dále jen jako „</w:t>
      </w:r>
      <w:r w:rsidR="00D148B5">
        <w:rPr>
          <w:b/>
        </w:rPr>
        <w:t>dohoda</w:t>
      </w:r>
      <w:r w:rsidRPr="00511F4E">
        <w:t>“):</w:t>
      </w:r>
    </w:p>
    <w:p w:rsidR="000273FE" w:rsidRDefault="00D148B5" w:rsidP="00720F3D">
      <w:pPr>
        <w:pStyle w:val="3HKCRClaneksmlouvy"/>
      </w:pPr>
      <w:r>
        <w:t>dohoda</w:t>
      </w:r>
    </w:p>
    <w:p w:rsidR="00D148B5" w:rsidRDefault="00D148B5" w:rsidP="00D148B5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pracovní smlouvu, na základě které zaměstnanec pracuje pro zaměstnavatele v pracovním poměru jako </w:t>
      </w:r>
      <w:r w:rsidRPr="00511F4E">
        <w:t>[</w:t>
      </w:r>
      <w:r>
        <w:t>pracovní pozice</w:t>
      </w:r>
      <w:r w:rsidRPr="00511F4E">
        <w:t>]</w:t>
      </w:r>
      <w:r>
        <w:t>.</w:t>
      </w:r>
    </w:p>
    <w:p w:rsidR="00D148B5" w:rsidRDefault="00D148B5" w:rsidP="00D148B5">
      <w:pPr>
        <w:pStyle w:val="4HKCROdstavec-1uroven"/>
      </w:pPr>
      <w:r>
        <w:t xml:space="preserve">Strany se dohodly, že pracovní poměr ukončují touto dohodou bez udání důvodu ke dni </w:t>
      </w:r>
      <w:r w:rsidRPr="00511F4E">
        <w:t>[●]</w:t>
      </w:r>
      <w:r>
        <w:t>.</w:t>
      </w:r>
    </w:p>
    <w:p w:rsidR="00D148B5" w:rsidRPr="00D148B5" w:rsidRDefault="00D148B5" w:rsidP="00D148B5">
      <w:pPr>
        <w:pStyle w:val="4HKCROdstavec-1uroven"/>
      </w:pPr>
      <w:r>
        <w:t xml:space="preserve">(Volitelně: Zaměstnanci přísluší při skončení pracovního poměru jednorázová odměna ve výši </w:t>
      </w:r>
      <w:r w:rsidRPr="00511F4E">
        <w:t>[●]</w:t>
      </w:r>
      <w:r>
        <w:t xml:space="preserve"> Kč.)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D148B5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D148B5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AB" w:rsidRDefault="00772BAB" w:rsidP="00EB679A">
      <w:r>
        <w:separator/>
      </w:r>
    </w:p>
  </w:endnote>
  <w:endnote w:type="continuationSeparator" w:id="0">
    <w:p w:rsidR="00772BAB" w:rsidRDefault="00772BAB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D148B5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D148B5">
            <w:rPr>
              <w:noProof/>
            </w:rPr>
            <w:t>1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AB" w:rsidRDefault="00772BAB" w:rsidP="00EB679A">
      <w:r>
        <w:separator/>
      </w:r>
    </w:p>
  </w:footnote>
  <w:footnote w:type="continuationSeparator" w:id="0">
    <w:p w:rsidR="00772BAB" w:rsidRDefault="00772BAB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B0C34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2BAB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148B5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2014-12-25T14:51:00Z</dcterms:created>
  <dcterms:modified xsi:type="dcterms:W3CDTF">2014-12-25T14:56:00Z</dcterms:modified>
</cp:coreProperties>
</file>