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B061B6" w:rsidP="000273FE">
      <w:pPr>
        <w:pStyle w:val="1HKCRNadpissmlouvy"/>
      </w:pPr>
      <w:r>
        <w:t>dohoda o provedení práce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B061B6">
        <w:t>75</w:t>
      </w:r>
      <w:r w:rsidR="00830D54">
        <w:t xml:space="preserve"> 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1210C6" w:rsidP="000273FE">
      <w:pPr>
        <w:pStyle w:val="2HKCRZahlavismlouvy"/>
      </w:pPr>
      <w:r>
        <w:t>S</w:t>
      </w:r>
      <w:r w:rsidR="004E5C6A" w:rsidRPr="00511F4E">
        <w:t>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B061B6">
        <w:t>dohodu o provedení práce</w:t>
      </w:r>
      <w:r w:rsidRPr="00511F4E">
        <w:t xml:space="preserve"> (dále jen jako „</w:t>
      </w:r>
      <w:r w:rsidR="00B061B6">
        <w:rPr>
          <w:b/>
        </w:rPr>
        <w:t>dohoda</w:t>
      </w:r>
      <w:r w:rsidRPr="00511F4E">
        <w:t>“):</w:t>
      </w:r>
    </w:p>
    <w:p w:rsidR="000273FE" w:rsidRPr="00511F4E" w:rsidRDefault="00B061B6" w:rsidP="00720F3D">
      <w:pPr>
        <w:pStyle w:val="3HKCRClaneksmlouvy"/>
      </w:pPr>
      <w:r>
        <w:t>dohoda</w:t>
      </w:r>
    </w:p>
    <w:p w:rsidR="006B434C" w:rsidRDefault="00B061B6" w:rsidP="00062CAF">
      <w:pPr>
        <w:pStyle w:val="4HKCROdstavec-1uroven"/>
      </w:pPr>
      <w:r>
        <w:t>Touto dohodou se zaměstnanec zavazuje pro zaměstnavatele v</w:t>
      </w:r>
      <w:r w:rsidR="001210C6">
        <w:t>y</w:t>
      </w:r>
      <w:r>
        <w:t>konávat zadanou práci a zaměstnavatel se mu za to zavazuje platit odměnu, a to vše v souladu s podmínkami této dohody</w:t>
      </w:r>
      <w:r w:rsidR="00830D54">
        <w:t>.</w:t>
      </w:r>
    </w:p>
    <w:p w:rsidR="00830D54" w:rsidRDefault="00830D54" w:rsidP="00062CAF">
      <w:pPr>
        <w:pStyle w:val="4HKCROdstavec-1uroven"/>
      </w:pPr>
      <w:r>
        <w:t xml:space="preserve">Zaměstnanec bude pro zaměstnavatele vykonávat tento druh práce: </w:t>
      </w:r>
      <w:r w:rsidRPr="00511F4E">
        <w:t>[●]</w:t>
      </w:r>
      <w:r>
        <w:t xml:space="preserve"> (např. operátor výroby)</w:t>
      </w:r>
    </w:p>
    <w:p w:rsidR="00830D54" w:rsidRDefault="00830D54" w:rsidP="00062CAF">
      <w:pPr>
        <w:pStyle w:val="4HKCROdstavec-1uroven"/>
      </w:pPr>
      <w:r>
        <w:t xml:space="preserve">Den nástupu do práce je </w:t>
      </w:r>
      <w:r w:rsidRPr="00511F4E">
        <w:t>[●]</w:t>
      </w:r>
      <w:r>
        <w:t>.</w:t>
      </w:r>
    </w:p>
    <w:p w:rsidR="00830D54" w:rsidRDefault="00830D54" w:rsidP="00062CAF">
      <w:pPr>
        <w:pStyle w:val="4HKCROdstavec-1uroven"/>
      </w:pPr>
      <w:r>
        <w:t xml:space="preserve">Místo výkonu práce je </w:t>
      </w:r>
      <w:r w:rsidRPr="00511F4E">
        <w:t>[●]</w:t>
      </w:r>
      <w:r>
        <w:t xml:space="preserve"> (např. název obce). Pravidelné pracoviště pro účely cestovních náhrad je </w:t>
      </w:r>
      <w:r w:rsidRPr="00511F4E">
        <w:t>[●]</w:t>
      </w:r>
      <w:r w:rsidR="00D500C7">
        <w:t xml:space="preserve"> (adresa).</w:t>
      </w:r>
    </w:p>
    <w:p w:rsidR="00830D54" w:rsidRDefault="00B061B6" w:rsidP="00062CAF">
      <w:pPr>
        <w:pStyle w:val="4HKCROdstavec-1uroven"/>
      </w:pPr>
      <w:r>
        <w:t>Dohoda</w:t>
      </w:r>
      <w:r w:rsidR="00D500C7">
        <w:t xml:space="preserve"> </w:t>
      </w:r>
      <w:r w:rsidR="00830D54">
        <w:t>se</w:t>
      </w:r>
      <w:r>
        <w:t xml:space="preserve"> sjednává na dobu určitou 1 roku</w:t>
      </w:r>
      <w:r w:rsidR="00830D54">
        <w:t>.</w:t>
      </w:r>
    </w:p>
    <w:p w:rsidR="00830D54" w:rsidRDefault="00B061B6" w:rsidP="00062CAF">
      <w:pPr>
        <w:pStyle w:val="4HKCROdstavec-1uroven"/>
      </w:pPr>
      <w:r>
        <w:t>Rozsah práce na základě této dohody nepřesáhne 300 hodin za kalendářní rok</w:t>
      </w:r>
      <w:r w:rsidR="00830D54">
        <w:t>.</w:t>
      </w:r>
    </w:p>
    <w:p w:rsidR="00830D54" w:rsidRDefault="00830D54" w:rsidP="00062CAF">
      <w:pPr>
        <w:pStyle w:val="4HKCROdstavec-1uroven"/>
      </w:pPr>
      <w:r>
        <w:t xml:space="preserve">Za vykonanou práci náleží zaměstnanci </w:t>
      </w:r>
      <w:r w:rsidR="00B061B6">
        <w:t xml:space="preserve">odměna </w:t>
      </w:r>
      <w:r>
        <w:t>ve výši</w:t>
      </w:r>
      <w:r w:rsidR="00D500C7">
        <w:t xml:space="preserve"> </w:t>
      </w:r>
      <w:r w:rsidR="00B061B6" w:rsidRPr="00511F4E">
        <w:t>[●]</w:t>
      </w:r>
      <w:r w:rsidR="00B061B6">
        <w:t xml:space="preserve"> za hodinu</w:t>
      </w:r>
      <w:r w:rsidR="00D500C7">
        <w:t>.</w:t>
      </w:r>
      <w:r w:rsidR="00B061B6">
        <w:t xml:space="preserve"> Zaměstnanec je povinen vést výkaz práce a zaznamenávat do něj vykonanou práci. Podkladem pro výpočet odměny je výkaz práce schválený zaměstnavatelem.</w:t>
      </w:r>
    </w:p>
    <w:p w:rsidR="00D500C7" w:rsidRDefault="00B061B6" w:rsidP="00062CAF">
      <w:pPr>
        <w:pStyle w:val="4HKCROdstavec-1uroven"/>
      </w:pPr>
      <w:r>
        <w:t>Odměna</w:t>
      </w:r>
      <w:r w:rsidR="00D500C7">
        <w:t xml:space="preserve"> je vyplácena zaměstnanci na jeho bankovní účet č. </w:t>
      </w:r>
      <w:r w:rsidR="00D500C7" w:rsidRPr="00511F4E">
        <w:t>[●]</w:t>
      </w:r>
      <w:r w:rsidR="00D500C7">
        <w:t xml:space="preserve"> </w:t>
      </w:r>
      <w:r>
        <w:t>vždy do 15. Dne následujícího kalendářního měsíce za příslušný měsíc</w:t>
      </w:r>
      <w:r w:rsidR="00D500C7">
        <w:t>.</w:t>
      </w:r>
    </w:p>
    <w:p w:rsidR="00D500C7" w:rsidRDefault="00D500C7" w:rsidP="00062CAF">
      <w:pPr>
        <w:pStyle w:val="4HKCROdstavec-1uroven"/>
      </w:pPr>
      <w:r>
        <w:t>Zaměstnanec se zavazuje vykonávat pro zaměstnavatele práci v souladu s právními předpisy, vnitřními předpisy zaměstnavatele a pokyny zaměstnavatele.</w:t>
      </w:r>
    </w:p>
    <w:p w:rsidR="00D500C7" w:rsidRDefault="00D500C7" w:rsidP="00062CAF">
      <w:pPr>
        <w:pStyle w:val="4HKCROdstavec-1uroven"/>
      </w:pPr>
      <w:r>
        <w:lastRenderedPageBreak/>
        <w:t>Zaměstnavatel je povinen seznámit zaměstnance s povinnostmi na úseku BOZP a PO. Zaměstnanec je povinen tyto předpisy dodržovat.</w:t>
      </w:r>
    </w:p>
    <w:p w:rsidR="00A43F48" w:rsidRDefault="00A43F48" w:rsidP="00062CAF">
      <w:pPr>
        <w:pStyle w:val="4HKCROdstavec-1uroven"/>
      </w:pPr>
      <w:r>
        <w:t xml:space="preserve">Práva a povinnosti zaměstnance a zaměstnavatele v rozsahu neupraveném touto </w:t>
      </w:r>
      <w:r w:rsidR="00B061B6">
        <w:t>dohodou</w:t>
      </w:r>
      <w:r>
        <w:t xml:space="preserve"> se řídí příslušnými právními předpisy, zejména zákoníkem práce.</w:t>
      </w:r>
    </w:p>
    <w:p w:rsidR="00A50048" w:rsidRPr="00511F4E" w:rsidRDefault="00A50048" w:rsidP="00062CAF">
      <w:pPr>
        <w:pStyle w:val="4HKCROdstavec-1uroven"/>
      </w:pPr>
      <w:r>
        <w:t>Tato dohoda může být ukončena uplynutím sjednané doby, písemnou dohodou stran, nebo písemnou výpovědí kterékoli strany s 15denní výpovědní dobou.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</w:t>
      </w:r>
      <w:r w:rsidR="00B061B6">
        <w:t>dohodu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B061B6">
        <w:t>dohoda</w:t>
      </w:r>
      <w:r w:rsidRPr="00511F4E">
        <w:t xml:space="preserve">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1210C6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 xml:space="preserve">spory vznikající z této </w:t>
      </w:r>
      <w:r w:rsidR="001210C6">
        <w:t>dohody</w:t>
      </w:r>
      <w:r w:rsidRPr="00511F4E">
        <w:t xml:space="preserve">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1210C6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FA" w:rsidRDefault="00DC64FA" w:rsidP="00EB679A">
      <w:r>
        <w:separator/>
      </w:r>
    </w:p>
  </w:endnote>
  <w:endnote w:type="continuationSeparator" w:id="0">
    <w:p w:rsidR="00DC64FA" w:rsidRDefault="00DC64FA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A50048">
            <w:rPr>
              <w:noProof/>
            </w:rPr>
            <w:t>2</w:t>
          </w:r>
        </w:fldSimple>
        <w:r>
          <w:t xml:space="preserve"> z </w:t>
        </w:r>
        <w:fldSimple w:instr=" NUMPAGES  \* Arabic  \* MERGEFORMAT ">
          <w:r w:rsidR="00A50048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FA" w:rsidRDefault="00DC64FA" w:rsidP="00EB679A">
      <w:r>
        <w:separator/>
      </w:r>
    </w:p>
  </w:footnote>
  <w:footnote w:type="continuationSeparator" w:id="0">
    <w:p w:rsidR="00DC64FA" w:rsidRDefault="00DC64FA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10C6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2FF7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50048"/>
    <w:rsid w:val="00A70CFC"/>
    <w:rsid w:val="00A92B90"/>
    <w:rsid w:val="00AC1988"/>
    <w:rsid w:val="00B01BB2"/>
    <w:rsid w:val="00B05640"/>
    <w:rsid w:val="00B061B6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C64F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2014-12-25T11:12:00Z</dcterms:created>
  <dcterms:modified xsi:type="dcterms:W3CDTF">2014-12-25T11:23:00Z</dcterms:modified>
</cp:coreProperties>
</file>