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610AB5" w:rsidP="000273FE">
      <w:pPr>
        <w:pStyle w:val="1HKCRNadpissmlouvy"/>
      </w:pPr>
      <w:r>
        <w:t>dohoda o náhradě škody a srážkách ze mzdy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</w:t>
      </w:r>
      <w:r w:rsidR="00610AB5">
        <w:t xml:space="preserve">příslušných </w:t>
      </w:r>
      <w:r w:rsidRPr="00511F4E">
        <w:t xml:space="preserve">ustanovení </w:t>
      </w:r>
      <w:r w:rsidR="00830D54">
        <w:t>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B4E50">
        <w:t xml:space="preserve">dohodu o </w:t>
      </w:r>
      <w:r w:rsidR="00610AB5">
        <w:t>náhradě škody a srážkách ze mzdy</w:t>
      </w:r>
      <w:r w:rsidRPr="00511F4E">
        <w:t xml:space="preserve"> (dále jen jako „</w:t>
      </w:r>
      <w:r w:rsidR="000B4E50">
        <w:rPr>
          <w:b/>
        </w:rPr>
        <w:t>dohoda</w:t>
      </w:r>
      <w:r w:rsidRPr="00511F4E">
        <w:t>“):</w:t>
      </w:r>
    </w:p>
    <w:p w:rsidR="000273FE" w:rsidRDefault="00610AB5" w:rsidP="00720F3D">
      <w:pPr>
        <w:pStyle w:val="3HKCRClaneksmlouvy"/>
      </w:pPr>
      <w:r>
        <w:t>způsobená škoda</w:t>
      </w:r>
    </w:p>
    <w:p w:rsidR="000B4E50" w:rsidRDefault="000B4E50" w:rsidP="000B4E50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pracovní smlouvu, na základě které pracuje zaměstnanec pro zaměstnavatele jako </w:t>
      </w:r>
      <w:r w:rsidRPr="00511F4E">
        <w:t>[</w:t>
      </w:r>
      <w:r>
        <w:t>druh práce</w:t>
      </w:r>
      <w:r w:rsidRPr="00511F4E">
        <w:t>]</w:t>
      </w:r>
      <w:r>
        <w:t>.</w:t>
      </w:r>
    </w:p>
    <w:p w:rsidR="00903481" w:rsidRDefault="00610AB5" w:rsidP="00903481">
      <w:pPr>
        <w:pStyle w:val="4HKCROdstavec-1uroven"/>
      </w:pPr>
      <w:r>
        <w:t xml:space="preserve">(Varianta 1: Zaměstnanec uzavřel se zaměstnavatelem dne </w:t>
      </w:r>
      <w:r w:rsidRPr="00511F4E">
        <w:t>[●]</w:t>
      </w:r>
      <w:r>
        <w:t xml:space="preserve"> dohodu o odpovědnosti za schodek na svěřených hodnotách. Na základě této dohody a protokolu o inventarizaci hotovostní pokladny mu byla svěřena k vyúčtování hotovostní pokladna. Na základě pravidelné měsíční inventarizace byl zjištěn v hotovostní pokladně schodek ve výši 3000 Kč. Zaměstnanec nebyl schopen tento schodek objasnit. Zaměstnavateli tedy vznikla škoda ve výši 3000 Kč.)</w:t>
      </w:r>
    </w:p>
    <w:p w:rsidR="00610AB5" w:rsidRDefault="00610AB5" w:rsidP="00903481">
      <w:pPr>
        <w:pStyle w:val="4HKCROdstavec-1uroven"/>
      </w:pPr>
      <w:r>
        <w:t xml:space="preserve">(Varianta 2: Zaměstnanci byl na základě písemného potvrzení svěřen dne </w:t>
      </w:r>
      <w:r w:rsidRPr="00511F4E">
        <w:t>[●]</w:t>
      </w:r>
      <w:r>
        <w:t xml:space="preserve"> k užívání osobní počítač NTB – HP 620. Zaměstnanec dne </w:t>
      </w:r>
      <w:r w:rsidRPr="00511F4E">
        <w:t>[●]</w:t>
      </w:r>
      <w:r>
        <w:t xml:space="preserve"> tento osobní počítač ztratil tak, že jej zapomněl při služební cestě v autobusu. Osobní počítač se již nepodařilo najít. Zaměstnavateli tak vznikla škoda ve výši 12.000,- Kč.)</w:t>
      </w:r>
    </w:p>
    <w:p w:rsidR="00610AB5" w:rsidRDefault="00610AB5" w:rsidP="00903481">
      <w:pPr>
        <w:pStyle w:val="4HKCROdstavec-1uroven"/>
      </w:pPr>
      <w:r>
        <w:t xml:space="preserve">(Varianta 3: Zaměstnanec dne </w:t>
      </w:r>
      <w:r w:rsidRPr="00511F4E">
        <w:t>[●]</w:t>
      </w:r>
      <w:r>
        <w:t xml:space="preserve"> při práci s vysokozdvižným vozíkem nedbal zásad bezpečnosti a najel vozíkem do vedle stojící balicí linky, kterou takto poškodil. Oprava linky si vyžádala úhradu ve výši 42.000,- Kč. V této Výši zaměstnanec způsobil zaměstnavateli škodu.)</w:t>
      </w:r>
    </w:p>
    <w:p w:rsidR="00D6659A" w:rsidRDefault="00D6659A" w:rsidP="00903481">
      <w:pPr>
        <w:pStyle w:val="4HKCROdstavec-1uroven"/>
      </w:pPr>
      <w:r>
        <w:t>Zaměstnanec odpovědnost za škodu uznává.</w:t>
      </w:r>
    </w:p>
    <w:p w:rsidR="00610AB5" w:rsidRDefault="00610AB5" w:rsidP="00610AB5">
      <w:pPr>
        <w:pStyle w:val="3HKCRClaneksmlouvy"/>
      </w:pPr>
      <w:r>
        <w:t>náhrada škody a srážky ze mzdy</w:t>
      </w:r>
    </w:p>
    <w:p w:rsidR="00610AB5" w:rsidRDefault="00610AB5" w:rsidP="00610AB5">
      <w:pPr>
        <w:pStyle w:val="4HKCROdstavec-1uroven"/>
      </w:pPr>
      <w:r>
        <w:t>Zaměstnavatel a zaměstnanec se dohodli, že</w:t>
      </w:r>
      <w:r w:rsidR="00D6659A">
        <w:t xml:space="preserve"> škodu dle čl. 1 uhradí zaměstnanec zaměstnavateli v plné výši.</w:t>
      </w:r>
    </w:p>
    <w:p w:rsidR="00D6659A" w:rsidRDefault="00D6659A" w:rsidP="00610AB5">
      <w:pPr>
        <w:pStyle w:val="4HKCROdstavec-1uroven"/>
      </w:pPr>
      <w:r>
        <w:lastRenderedPageBreak/>
        <w:t xml:space="preserve">Zaměstnavatel bude na úhradu škody provádět srážky ze mzdy zaměstnance ve výši </w:t>
      </w:r>
      <w:r w:rsidRPr="00511F4E">
        <w:t>[●]</w:t>
      </w:r>
      <w:r>
        <w:t xml:space="preserve"> Kč měsíčně po dobu </w:t>
      </w:r>
      <w:r w:rsidRPr="00511F4E">
        <w:t>[●]</w:t>
      </w:r>
      <w:r>
        <w:t xml:space="preserve"> měsíců.</w:t>
      </w:r>
    </w:p>
    <w:p w:rsidR="00D6659A" w:rsidRDefault="00D6659A" w:rsidP="00610AB5">
      <w:pPr>
        <w:pStyle w:val="4HKCROdstavec-1uroven"/>
      </w:pPr>
      <w:r>
        <w:t>Zaměstnanec s prováděním uvedených srážek souhlasí.</w:t>
      </w:r>
    </w:p>
    <w:p w:rsidR="00D6659A" w:rsidRDefault="00D6659A" w:rsidP="00610AB5">
      <w:pPr>
        <w:pStyle w:val="4HKCROdstavec-1uroven"/>
      </w:pPr>
      <w:r>
        <w:t>Zaměstnanec je oprávněn rovněž kdykoli uhradit způsobenou škodu v penězích.</w:t>
      </w:r>
    </w:p>
    <w:p w:rsidR="00D6659A" w:rsidRPr="00610AB5" w:rsidRDefault="00D6659A" w:rsidP="00610AB5">
      <w:pPr>
        <w:pStyle w:val="4HKCROdstavec-1uroven"/>
      </w:pPr>
      <w:r>
        <w:t>Pokud skončí pracovní poměr zaměstnance k zaměstnavateli dříve, než dojde srážkami k úplné náhradě škody, je zaměstnanec povinen nahradit zaměstnavateli zbývající část škody ve splátkách, jako by dále probíhaly srážky ze mzdy.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</w:t>
      </w:r>
      <w:r w:rsidR="000B4E50">
        <w:t>dohodu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 xml:space="preserve">spory vznikající z této </w:t>
      </w:r>
      <w:r w:rsidR="000B4E50">
        <w:t>dohody</w:t>
      </w:r>
      <w:r w:rsidRPr="00511F4E">
        <w:t xml:space="preserve">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0B4E50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p w:rsidR="004D4F54" w:rsidRDefault="004D4F54" w:rsidP="004D4F54">
      <w:pPr>
        <w:pStyle w:val="4HKCROdstavec-1uroven"/>
        <w:numPr>
          <w:ilvl w:val="0"/>
          <w:numId w:val="0"/>
        </w:numPr>
      </w:pPr>
    </w:p>
    <w:p w:rsidR="004D4F54" w:rsidRPr="00511F4E" w:rsidRDefault="004D4F54" w:rsidP="004D4F54">
      <w:pPr>
        <w:pStyle w:val="4HKCROdstavec-1uroven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4D4F54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02" w:rsidRDefault="00E03702" w:rsidP="00EB679A">
      <w:r>
        <w:separator/>
      </w:r>
    </w:p>
  </w:endnote>
  <w:endnote w:type="continuationSeparator" w:id="0">
    <w:p w:rsidR="00E03702" w:rsidRDefault="00E03702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610AB5" w:rsidRDefault="00610AB5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D6659A">
            <w:rPr>
              <w:noProof/>
            </w:rPr>
            <w:t>2</w:t>
          </w:r>
        </w:fldSimple>
        <w:r>
          <w:t xml:space="preserve"> z </w:t>
        </w:r>
        <w:fldSimple w:instr=" NUMPAGES  \* Arabic  \* MERGEFORMAT ">
          <w:r w:rsidR="00D6659A">
            <w:rPr>
              <w:noProof/>
            </w:rPr>
            <w:t>2</w:t>
          </w:r>
        </w:fldSimple>
      </w:p>
    </w:sdtContent>
  </w:sdt>
  <w:p w:rsidR="00610AB5" w:rsidRDefault="00610AB5" w:rsidP="001D6D73">
    <w:pPr>
      <w:pStyle w:val="Zpat"/>
    </w:pPr>
  </w:p>
  <w:p w:rsidR="00610AB5" w:rsidRDefault="00610A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02" w:rsidRDefault="00E03702" w:rsidP="00EB679A">
      <w:r>
        <w:separator/>
      </w:r>
    </w:p>
  </w:footnote>
  <w:footnote w:type="continuationSeparator" w:id="0">
    <w:p w:rsidR="00E03702" w:rsidRDefault="00E03702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B5" w:rsidRDefault="00610AB5">
    <w:pPr>
      <w:pStyle w:val="Zhlav"/>
    </w:pPr>
  </w:p>
  <w:p w:rsidR="00610AB5" w:rsidRDefault="00610A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86BFA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05309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D4F54"/>
    <w:rsid w:val="004E5C6A"/>
    <w:rsid w:val="004F5836"/>
    <w:rsid w:val="004F7470"/>
    <w:rsid w:val="00511F4E"/>
    <w:rsid w:val="0055289F"/>
    <w:rsid w:val="00594BEC"/>
    <w:rsid w:val="00610AB5"/>
    <w:rsid w:val="0063489B"/>
    <w:rsid w:val="0064453B"/>
    <w:rsid w:val="00660EDE"/>
    <w:rsid w:val="0068616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40517"/>
    <w:rsid w:val="008553B4"/>
    <w:rsid w:val="0086799E"/>
    <w:rsid w:val="00872A0C"/>
    <w:rsid w:val="00877C6D"/>
    <w:rsid w:val="0088309C"/>
    <w:rsid w:val="0088358F"/>
    <w:rsid w:val="008A7DF5"/>
    <w:rsid w:val="008C031E"/>
    <w:rsid w:val="008D5A04"/>
    <w:rsid w:val="00902FEF"/>
    <w:rsid w:val="00903481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15D78"/>
    <w:rsid w:val="00A34866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6659A"/>
    <w:rsid w:val="00D830B6"/>
    <w:rsid w:val="00D95AF6"/>
    <w:rsid w:val="00DA06C0"/>
    <w:rsid w:val="00DD49B0"/>
    <w:rsid w:val="00E03702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2014-12-26T14:02:00Z</dcterms:created>
  <dcterms:modified xsi:type="dcterms:W3CDTF">2014-12-26T14:16:00Z</dcterms:modified>
</cp:coreProperties>
</file>